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Pot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řeby pro žáka 1. A: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Pouzdro: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pero Tornádo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- 1 x tužka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č. 1 (nejlépe trojhranná)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- 2 x tužka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č. 2 (nejlépe trojhranná)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ůžky se zaoblenou špičkou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ěkká guma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řezávátko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Sešity: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- 2 x sešit 511 s pomocnými linkami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- 2 x sešit 513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dení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ček na úkoly A6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ělesná výchova: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v plát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ěném pytlíku tričko, kraťasy, tepláková souprava, sportovní obuv se světlou podrážkou do tělocvičny, tenisky na hřiště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Výtvarná výchova: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ty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činkové lepidlo na papír, malé lepidlo Herkules, anilinové barvy, temperové barvy, voskovky, kulatý štětec č. 8, plochý štětec č. 12, tuš, 10 špejlí, 1 černý fix umyvatelný vodou (Centropen 8566), suché pastely 6 ks, igelit na lavici, pracovní oděv (staré triko nebo stará košile), kelímek na vodu, paleta, hadřík na utírání lavice, nůžky s kulatou špičkou (leváci nůžky pro leváky), 1 složka barevných papírů formátu A4, role balicích papírů, bílé výkresy formátu A3 - 25 ks, bílé výkresy formátu A4 - 10 ks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Ostatní pom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ůcky: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řezůvky s pevnou patou v plátěném pytlíku, ručník s poutkem, desky na sešity, obaly na sešity a knihy, krabice kapesníků, role papírových utěrek, dóza na svačinu, láhev na pití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Kuf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řík na VV potřeby žáci dostanou, prosím nekupovat.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řeji Vám pohodové léto a těším se na Vaše děti a spolupráci s Vámi.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S pozdravem Eva Hrdli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čková, třídní učitelka 1.A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