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2268"/>
        <w:gridCol w:w="2268"/>
        <w:gridCol w:w="987"/>
      </w:tblGrid>
      <w:tr w:rsidR="00873B98" w:rsidTr="00873B98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III. B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Nakladatelství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Kat. číslo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kusů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Český jazyk 3 - Učíme se hrou s vílou hvězdičkou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rPr>
                <w:color w:val="000000"/>
              </w:rPr>
              <w:t xml:space="preserve">Nová škola - DUHA </w:t>
            </w:r>
            <w:proofErr w:type="spellStart"/>
            <w:r>
              <w:rPr>
                <w:color w:val="000000"/>
              </w:rPr>
              <w:t>s.</w:t>
            </w:r>
            <w:proofErr w:type="gramStart"/>
            <w:r>
              <w:rPr>
                <w:color w:val="000000"/>
              </w:rPr>
              <w:t>r.o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33 - 60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Vyjmenovaná slova nově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Nová škola - DUHA </w:t>
            </w:r>
            <w:proofErr w:type="spellStart"/>
            <w:r>
              <w:rPr>
                <w:color w:val="000000"/>
              </w:rPr>
              <w:t>s.</w:t>
            </w:r>
            <w:proofErr w:type="gramStart"/>
            <w:r>
              <w:rPr>
                <w:color w:val="000000"/>
              </w:rPr>
              <w:t>r.o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3 - 54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Písanka pro 3. ročník – 1. díl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Nová škola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3 - 72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Písanka pro 3. ročník – 2. díl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color w:val="00000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Nová škola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3 - 73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Bystré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počítání  -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1. díl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Nová škola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3 - 07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Bystré 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počítání  -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2. díl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Nová škola Brno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3 - 08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Explore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Together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- pracovní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sešit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Oxford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98" w:rsidRDefault="00873B98">
            <w:pPr>
              <w:spacing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Prvouka 3 – pracovní sešit – čtení s porozuměním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Nová škola duhová řada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proofErr w:type="gramStart"/>
            <w:r>
              <w:t>33 - 31</w:t>
            </w:r>
            <w:proofErr w:type="gram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B98" w:rsidRDefault="00873B98">
            <w:pPr>
              <w:spacing w:line="240" w:lineRule="auto"/>
            </w:pPr>
            <w:r>
              <w:t>19</w:t>
            </w:r>
          </w:p>
        </w:tc>
      </w:tr>
      <w:tr w:rsidR="00873B98" w:rsidTr="00873B98"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98" w:rsidRDefault="00873B98">
            <w:pPr>
              <w:spacing w:line="240" w:lineRule="auto"/>
              <w:rPr>
                <w:rFonts w:ascii="Calibri" w:hAnsi="Calibri"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98" w:rsidRDefault="00873B98">
            <w:pPr>
              <w:spacing w:line="240" w:lineRule="auto"/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3B98" w:rsidRDefault="00873B98">
            <w:pPr>
              <w:spacing w:line="240" w:lineRule="auto"/>
            </w:pPr>
          </w:p>
        </w:tc>
      </w:tr>
    </w:tbl>
    <w:p w:rsidR="00DB7F21" w:rsidRDefault="00DB7F21">
      <w:bookmarkStart w:id="0" w:name="_GoBack"/>
      <w:bookmarkEnd w:id="0"/>
    </w:p>
    <w:sectPr w:rsidR="00DB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98"/>
    <w:rsid w:val="00873B98"/>
    <w:rsid w:val="00D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FBBE9-5ECA-4D11-9B07-5F89E676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3B9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73B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Brdová</dc:creator>
  <cp:keywords/>
  <dc:description/>
  <cp:lastModifiedBy>Lenka Brdová</cp:lastModifiedBy>
  <cp:revision>1</cp:revision>
  <dcterms:created xsi:type="dcterms:W3CDTF">2021-08-06T09:38:00Z</dcterms:created>
  <dcterms:modified xsi:type="dcterms:W3CDTF">2021-08-06T09:38:00Z</dcterms:modified>
</cp:coreProperties>
</file>