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1F3D" w14:textId="294B3080" w:rsidR="005D54C4" w:rsidRPr="00261894" w:rsidRDefault="00C21F14" w:rsidP="00261894">
      <w:pPr>
        <w:jc w:val="center"/>
        <w:rPr>
          <w:sz w:val="48"/>
          <w:szCs w:val="48"/>
          <w:u w:val="single"/>
        </w:rPr>
      </w:pPr>
      <w:r w:rsidRPr="00261894">
        <w:rPr>
          <w:sz w:val="48"/>
          <w:szCs w:val="48"/>
          <w:u w:val="single"/>
        </w:rPr>
        <w:t>Třídní schůzky 6.1.2022</w:t>
      </w:r>
    </w:p>
    <w:p w14:paraId="37ED4242" w14:textId="77777777" w:rsidR="00261894" w:rsidRDefault="00261894">
      <w:pPr>
        <w:rPr>
          <w:b/>
          <w:bCs/>
          <w:sz w:val="28"/>
          <w:szCs w:val="28"/>
        </w:rPr>
      </w:pPr>
    </w:p>
    <w:p w14:paraId="449066CE" w14:textId="2182F492" w:rsidR="00C21F14" w:rsidRPr="00261894" w:rsidRDefault="00F60A0F">
      <w:pPr>
        <w:rPr>
          <w:b/>
          <w:bCs/>
          <w:sz w:val="36"/>
          <w:szCs w:val="36"/>
        </w:rPr>
      </w:pPr>
      <w:r w:rsidRPr="00261894">
        <w:rPr>
          <w:b/>
          <w:bCs/>
          <w:sz w:val="36"/>
          <w:szCs w:val="36"/>
        </w:rPr>
        <w:t>Zhodnocení 1. pololetí</w:t>
      </w:r>
    </w:p>
    <w:p w14:paraId="42806D6D" w14:textId="77777777" w:rsidR="00232E3C" w:rsidRDefault="00232E3C"/>
    <w:p w14:paraId="7A79E23D" w14:textId="456C215F" w:rsidR="00232E3C" w:rsidRPr="00261894" w:rsidRDefault="00232E3C" w:rsidP="00232E3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 xml:space="preserve">Testování </w:t>
      </w:r>
      <w:r w:rsidR="001D345D" w:rsidRPr="00261894">
        <w:rPr>
          <w:sz w:val="36"/>
          <w:szCs w:val="36"/>
        </w:rPr>
        <w:t xml:space="preserve">žáků – 2x </w:t>
      </w:r>
      <w:r w:rsidRPr="00261894">
        <w:rPr>
          <w:sz w:val="36"/>
          <w:szCs w:val="36"/>
        </w:rPr>
        <w:t>/ týden</w:t>
      </w:r>
    </w:p>
    <w:p w14:paraId="23930747" w14:textId="6A6A1473" w:rsidR="00232E3C" w:rsidRPr="00261894" w:rsidRDefault="00232E3C" w:rsidP="00232E3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Hlásit příp. změny v osobních údajích</w:t>
      </w:r>
    </w:p>
    <w:p w14:paraId="029F7438" w14:textId="4C4311BB" w:rsidR="001D345D" w:rsidRPr="00261894" w:rsidRDefault="001D345D" w:rsidP="00232E3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Připomenutí omlouvání absence žáků do 3 kalendářních dnů</w:t>
      </w:r>
    </w:p>
    <w:p w14:paraId="61B3FABF" w14:textId="7135136B" w:rsidR="00F60A0F" w:rsidRPr="00261894" w:rsidRDefault="00F60A0F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Sběr kaštanů – 3. místo – odměna</w:t>
      </w:r>
    </w:p>
    <w:p w14:paraId="1C36E9C8" w14:textId="7D0674FC" w:rsidR="00232E3C" w:rsidRPr="00261894" w:rsidRDefault="00232E3C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Ovoce do škol 1x/ týden</w:t>
      </w:r>
    </w:p>
    <w:p w14:paraId="7BC2EF8A" w14:textId="77777777" w:rsidR="00232E3C" w:rsidRPr="00261894" w:rsidRDefault="00232E3C" w:rsidP="00232E3C">
      <w:pPr>
        <w:pStyle w:val="Odstavecseseznamem"/>
        <w:ind w:left="405"/>
        <w:rPr>
          <w:sz w:val="36"/>
          <w:szCs w:val="36"/>
        </w:rPr>
      </w:pPr>
    </w:p>
    <w:p w14:paraId="2E3AF241" w14:textId="77777777" w:rsidR="00232E3C" w:rsidRPr="00261894" w:rsidRDefault="00232E3C" w:rsidP="00232E3C">
      <w:pPr>
        <w:pStyle w:val="Odstavecseseznamem"/>
        <w:ind w:left="405"/>
        <w:rPr>
          <w:sz w:val="36"/>
          <w:szCs w:val="36"/>
        </w:rPr>
      </w:pPr>
    </w:p>
    <w:p w14:paraId="7837FB46" w14:textId="74117424" w:rsidR="00F60A0F" w:rsidRPr="00261894" w:rsidRDefault="00232E3C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chování žáků, dodržování školního řádu</w:t>
      </w:r>
    </w:p>
    <w:p w14:paraId="49F59E49" w14:textId="3624CC01" w:rsidR="00232E3C" w:rsidRPr="00261894" w:rsidRDefault="00232E3C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zapomínání pomůcek, úkolů</w:t>
      </w:r>
    </w:p>
    <w:p w14:paraId="3CB3062D" w14:textId="22CFD911" w:rsidR="00232E3C" w:rsidRDefault="00232E3C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pravidelní výměna cvičebního úboru</w:t>
      </w:r>
    </w:p>
    <w:p w14:paraId="1AC728A9" w14:textId="77777777" w:rsidR="00261894" w:rsidRPr="00261894" w:rsidRDefault="00261894" w:rsidP="00261894">
      <w:pPr>
        <w:pStyle w:val="Odstavecseseznamem"/>
        <w:ind w:left="405"/>
        <w:rPr>
          <w:sz w:val="36"/>
          <w:szCs w:val="36"/>
        </w:rPr>
      </w:pPr>
    </w:p>
    <w:p w14:paraId="5F10C5AE" w14:textId="6F59B97E" w:rsidR="00232E3C" w:rsidRPr="00261894" w:rsidRDefault="001D345D" w:rsidP="00F60A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e-shop– spuštění prodeje 5.1. do 19.1. – nabídka školní kolekce oblečení</w:t>
      </w:r>
    </w:p>
    <w:p w14:paraId="7D44C804" w14:textId="44280594" w:rsidR="001D345D" w:rsidRDefault="001D345D" w:rsidP="001D345D">
      <w:pPr>
        <w:ind w:left="45"/>
      </w:pPr>
    </w:p>
    <w:p w14:paraId="4E6AD7DB" w14:textId="55E74938" w:rsidR="001D345D" w:rsidRPr="00261894" w:rsidRDefault="001D345D" w:rsidP="00261894">
      <w:pPr>
        <w:rPr>
          <w:b/>
          <w:bCs/>
          <w:sz w:val="36"/>
          <w:szCs w:val="36"/>
        </w:rPr>
      </w:pPr>
      <w:r w:rsidRPr="00261894">
        <w:rPr>
          <w:b/>
          <w:bCs/>
          <w:sz w:val="36"/>
          <w:szCs w:val="36"/>
        </w:rPr>
        <w:t>Plánované akce na 2. pololetí</w:t>
      </w:r>
    </w:p>
    <w:p w14:paraId="24F0BC24" w14:textId="426E7FE7" w:rsidR="001D345D" w:rsidRDefault="001D345D" w:rsidP="001D345D">
      <w:pPr>
        <w:ind w:left="45"/>
      </w:pPr>
    </w:p>
    <w:p w14:paraId="242D9E0E" w14:textId="1AC9DB20" w:rsidR="001D345D" w:rsidRPr="00261894" w:rsidRDefault="001D345D" w:rsidP="001D345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61894">
        <w:rPr>
          <w:sz w:val="36"/>
          <w:szCs w:val="36"/>
        </w:rPr>
        <w:t>Škola v</w:t>
      </w:r>
      <w:r w:rsidR="00261894" w:rsidRPr="00261894">
        <w:rPr>
          <w:sz w:val="36"/>
          <w:szCs w:val="36"/>
        </w:rPr>
        <w:t> </w:t>
      </w:r>
      <w:r w:rsidRPr="00261894">
        <w:rPr>
          <w:sz w:val="36"/>
          <w:szCs w:val="36"/>
        </w:rPr>
        <w:t>přírodě</w:t>
      </w:r>
      <w:r w:rsidR="00261894" w:rsidRPr="00261894">
        <w:rPr>
          <w:sz w:val="36"/>
          <w:szCs w:val="36"/>
        </w:rPr>
        <w:t xml:space="preserve"> – Březová 27.-29.4.2022</w:t>
      </w:r>
    </w:p>
    <w:p w14:paraId="4CE82DA5" w14:textId="77777777" w:rsidR="00261894" w:rsidRDefault="00261894" w:rsidP="00261894">
      <w:pPr>
        <w:pStyle w:val="Odstavecseseznamem"/>
        <w:ind w:left="405"/>
      </w:pPr>
    </w:p>
    <w:sectPr w:rsidR="0026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727"/>
    <w:multiLevelType w:val="hybridMultilevel"/>
    <w:tmpl w:val="9F04EEC8"/>
    <w:lvl w:ilvl="0" w:tplc="AE600D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14"/>
    <w:rsid w:val="001D345D"/>
    <w:rsid w:val="00232E3C"/>
    <w:rsid w:val="00261894"/>
    <w:rsid w:val="005D54C4"/>
    <w:rsid w:val="00C21F14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D113"/>
  <w15:chartTrackingRefBased/>
  <w15:docId w15:val="{EEFE55F4-5D81-4ED7-98A5-4AA08DD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Dokulilová</dc:creator>
  <cp:keywords/>
  <dc:description/>
  <cp:lastModifiedBy>Jana Dokulilová</cp:lastModifiedBy>
  <cp:revision>1</cp:revision>
  <dcterms:created xsi:type="dcterms:W3CDTF">2022-01-07T17:57:00Z</dcterms:created>
  <dcterms:modified xsi:type="dcterms:W3CDTF">2022-01-07T18:22:00Z</dcterms:modified>
</cp:coreProperties>
</file>