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7467" w14:textId="5C4108B8" w:rsidR="00D50B86" w:rsidRDefault="00F345BC">
      <w:pPr>
        <w:rPr>
          <w:b/>
          <w:bCs/>
          <w:sz w:val="28"/>
          <w:szCs w:val="28"/>
        </w:rPr>
      </w:pPr>
      <w:r w:rsidRPr="00DA74E2">
        <w:rPr>
          <w:b/>
          <w:bCs/>
          <w:sz w:val="28"/>
          <w:szCs w:val="28"/>
        </w:rPr>
        <w:t>Pomůcky pro budoucí 4.A:</w:t>
      </w:r>
    </w:p>
    <w:p w14:paraId="45F86C23" w14:textId="77777777" w:rsidR="00DA74E2" w:rsidRPr="00DA74E2" w:rsidRDefault="00DA74E2">
      <w:pPr>
        <w:rPr>
          <w:b/>
          <w:bCs/>
          <w:sz w:val="28"/>
          <w:szCs w:val="28"/>
        </w:rPr>
      </w:pPr>
    </w:p>
    <w:p w14:paraId="74B93631" w14:textId="300B6C93" w:rsidR="00F345BC" w:rsidRDefault="00F345BC" w:rsidP="00F345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sešit </w:t>
      </w:r>
      <w:proofErr w:type="gramStart"/>
      <w:r>
        <w:rPr>
          <w:sz w:val="28"/>
          <w:szCs w:val="28"/>
        </w:rPr>
        <w:t>523 – 1</w:t>
      </w:r>
      <w:r w:rsidR="009C36B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ks, sešit 4</w:t>
      </w:r>
      <w:r w:rsidR="009C36B5">
        <w:rPr>
          <w:sz w:val="28"/>
          <w:szCs w:val="28"/>
        </w:rPr>
        <w:t>23 – 2 ks, sešit 420 – 1 ks, notový sešit, sešit 520 – 1 ks, čtenářský deník – v něm pokračujeme</w:t>
      </w:r>
    </w:p>
    <w:p w14:paraId="41511EAA" w14:textId="2DE0AACD" w:rsidR="00EF3EB6" w:rsidRDefault="00EF3EB6" w:rsidP="00EF3EB6">
      <w:pPr>
        <w:rPr>
          <w:sz w:val="28"/>
          <w:szCs w:val="28"/>
        </w:rPr>
      </w:pPr>
    </w:p>
    <w:p w14:paraId="1F0547F3" w14:textId="665946C4" w:rsidR="00EF3EB6" w:rsidRDefault="00EF3EB6" w:rsidP="00EF3E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pouzdro: tužka č. 2, guma, pero, pastelky základní barvy, krátké pravítko</w:t>
      </w:r>
    </w:p>
    <w:p w14:paraId="0829EFE4" w14:textId="508BB567" w:rsidR="009C36B5" w:rsidRPr="00CC2086" w:rsidRDefault="009C36B5" w:rsidP="00CC2086">
      <w:pPr>
        <w:rPr>
          <w:sz w:val="28"/>
          <w:szCs w:val="28"/>
        </w:rPr>
      </w:pPr>
    </w:p>
    <w:p w14:paraId="1ABB1F04" w14:textId="2B779047" w:rsidR="009C36B5" w:rsidRDefault="009C36B5" w:rsidP="009C36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VV box – stačí dokoupit</w:t>
      </w:r>
      <w:r w:rsidR="00CC2086">
        <w:rPr>
          <w:sz w:val="28"/>
          <w:szCs w:val="28"/>
        </w:rPr>
        <w:t xml:space="preserve"> dle potřeby</w:t>
      </w:r>
      <w:r>
        <w:rPr>
          <w:sz w:val="28"/>
          <w:szCs w:val="28"/>
        </w:rPr>
        <w:t xml:space="preserve">: tempery, anilinové barvy, 3 štětce ploché, 3 štětce kulaté, kelímek na vodu, hadřík, </w:t>
      </w:r>
      <w:r w:rsidR="00EF3EB6">
        <w:rPr>
          <w:sz w:val="28"/>
          <w:szCs w:val="28"/>
        </w:rPr>
        <w:t xml:space="preserve">igelit na lavici, </w:t>
      </w:r>
      <w:r>
        <w:rPr>
          <w:sz w:val="28"/>
          <w:szCs w:val="28"/>
        </w:rPr>
        <w:t>pracovní oděv</w:t>
      </w:r>
      <w:r w:rsidR="00EF3EB6">
        <w:rPr>
          <w:sz w:val="28"/>
          <w:szCs w:val="28"/>
        </w:rPr>
        <w:t>, voskovky, suché pastely (základní barvy), černý silný fix na papír – 2 ks, nůžky (pro leváky X pro praváky), lepidlo ve válečku, paleta</w:t>
      </w:r>
      <w:r w:rsidR="00CC2086">
        <w:rPr>
          <w:sz w:val="28"/>
          <w:szCs w:val="28"/>
        </w:rPr>
        <w:t>, nekupujte prosím kufřík!</w:t>
      </w:r>
    </w:p>
    <w:p w14:paraId="03990389" w14:textId="402996EE" w:rsidR="00EF3EB6" w:rsidRDefault="00EF3EB6" w:rsidP="00EF3EB6">
      <w:pPr>
        <w:pStyle w:val="Odstavecseseznamem"/>
        <w:rPr>
          <w:sz w:val="28"/>
          <w:szCs w:val="28"/>
        </w:rPr>
      </w:pPr>
    </w:p>
    <w:p w14:paraId="168FF68A" w14:textId="77777777" w:rsidR="00DA74E2" w:rsidRPr="00EF3EB6" w:rsidRDefault="00DA74E2" w:rsidP="00EF3EB6">
      <w:pPr>
        <w:pStyle w:val="Odstavecseseznamem"/>
        <w:rPr>
          <w:sz w:val="28"/>
          <w:szCs w:val="28"/>
        </w:rPr>
      </w:pPr>
    </w:p>
    <w:p w14:paraId="2AD9E0FD" w14:textId="2BF1C9F3" w:rsidR="00EF3EB6" w:rsidRDefault="00EF3EB6" w:rsidP="00EF3E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geometrie: někteří si nechali pomůcky ve třídě v kufříku – trojúhelník s ryskou, kružítko, tužka č. 3, guma, pravítko 30 cm</w:t>
      </w:r>
    </w:p>
    <w:p w14:paraId="75DD437E" w14:textId="77777777" w:rsidR="00DA74E2" w:rsidRDefault="00DA74E2" w:rsidP="00DA74E2">
      <w:pPr>
        <w:pStyle w:val="Odstavecseseznamem"/>
        <w:rPr>
          <w:sz w:val="28"/>
          <w:szCs w:val="28"/>
        </w:rPr>
      </w:pPr>
    </w:p>
    <w:p w14:paraId="6245F093" w14:textId="77777777" w:rsidR="00EF3EB6" w:rsidRPr="00EF3EB6" w:rsidRDefault="00EF3EB6" w:rsidP="00EF3EB6">
      <w:pPr>
        <w:pStyle w:val="Odstavecseseznamem"/>
        <w:rPr>
          <w:sz w:val="28"/>
          <w:szCs w:val="28"/>
        </w:rPr>
      </w:pPr>
    </w:p>
    <w:p w14:paraId="5A43489F" w14:textId="44733F45" w:rsidR="00EF3EB6" w:rsidRDefault="00EF3EB6" w:rsidP="00EF3E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školy přezůvky s pevnou patou, TV – cvičební úbor</w:t>
      </w:r>
      <w:r w:rsidR="00DA74E2">
        <w:rPr>
          <w:sz w:val="28"/>
          <w:szCs w:val="28"/>
        </w:rPr>
        <w:t>, tenisky světlá podrážka,</w:t>
      </w:r>
      <w:r>
        <w:rPr>
          <w:sz w:val="28"/>
          <w:szCs w:val="28"/>
        </w:rPr>
        <w:t xml:space="preserve"> plavky</w:t>
      </w:r>
      <w:r w:rsidR="00DA74E2">
        <w:rPr>
          <w:sz w:val="28"/>
          <w:szCs w:val="28"/>
        </w:rPr>
        <w:t>, ručník</w:t>
      </w:r>
    </w:p>
    <w:p w14:paraId="144F15B5" w14:textId="29327D9C" w:rsidR="00DA74E2" w:rsidRDefault="00DA74E2" w:rsidP="00DA74E2">
      <w:pPr>
        <w:rPr>
          <w:sz w:val="28"/>
          <w:szCs w:val="28"/>
        </w:rPr>
      </w:pPr>
    </w:p>
    <w:p w14:paraId="2F40566E" w14:textId="71FF8AAC" w:rsidR="00CC2086" w:rsidRPr="00CC2086" w:rsidRDefault="00DA74E2" w:rsidP="00CC20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rozdání učebnic a nákupu pracovních sešitů prosím vše obalit a podepsat</w:t>
      </w:r>
    </w:p>
    <w:p w14:paraId="0B02AFF2" w14:textId="77777777" w:rsidR="00DA74E2" w:rsidRPr="00CC2086" w:rsidRDefault="00DA74E2" w:rsidP="00CC2086">
      <w:pPr>
        <w:rPr>
          <w:sz w:val="28"/>
          <w:szCs w:val="28"/>
        </w:rPr>
      </w:pPr>
    </w:p>
    <w:p w14:paraId="3727C022" w14:textId="4DC65F74" w:rsidR="00DA74E2" w:rsidRDefault="00DA74E2" w:rsidP="00DA74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sešity prosím zakoupit v druhé půlce srpna v Knihkupectví Ježek – Velká Mikulášská 4/40 Znojmo</w:t>
      </w:r>
    </w:p>
    <w:p w14:paraId="57E1D435" w14:textId="1EF8747D" w:rsidR="00DA74E2" w:rsidRDefault="00DA74E2" w:rsidP="00DA74E2">
      <w:pPr>
        <w:pStyle w:val="Odstavecseseznamem"/>
        <w:rPr>
          <w:sz w:val="28"/>
          <w:szCs w:val="28"/>
        </w:rPr>
      </w:pPr>
    </w:p>
    <w:p w14:paraId="3C99AA1D" w14:textId="77777777" w:rsidR="00DA74E2" w:rsidRPr="00DA74E2" w:rsidRDefault="00DA74E2" w:rsidP="00DA74E2">
      <w:pPr>
        <w:pStyle w:val="Odstavecseseznamem"/>
        <w:rPr>
          <w:sz w:val="28"/>
          <w:szCs w:val="28"/>
        </w:rPr>
      </w:pPr>
    </w:p>
    <w:p w14:paraId="4E48BF5B" w14:textId="1CA5C80E" w:rsidR="00DA74E2" w:rsidRPr="00DA74E2" w:rsidRDefault="00DA74E2" w:rsidP="00DA74E2">
      <w:pPr>
        <w:rPr>
          <w:sz w:val="28"/>
          <w:szCs w:val="28"/>
        </w:rPr>
      </w:pPr>
      <w:r>
        <w:rPr>
          <w:sz w:val="28"/>
          <w:szCs w:val="28"/>
        </w:rPr>
        <w:t xml:space="preserve">Děkuji za spolupráci a těším se po prázdninách na Vaše čtvrťáky </w:t>
      </w:r>
      <w:r w:rsidRPr="00DA74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</w:t>
      </w:r>
    </w:p>
    <w:sectPr w:rsidR="00DA74E2" w:rsidRPr="00DA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7771"/>
    <w:multiLevelType w:val="hybridMultilevel"/>
    <w:tmpl w:val="9D9C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BC"/>
    <w:rsid w:val="004D4ECC"/>
    <w:rsid w:val="009C36B5"/>
    <w:rsid w:val="00CC2086"/>
    <w:rsid w:val="00DA74E2"/>
    <w:rsid w:val="00EF3EB6"/>
    <w:rsid w:val="00F31852"/>
    <w:rsid w:val="00F3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6EB9"/>
  <w15:chartTrackingRefBased/>
  <w15:docId w15:val="{C4C18E54-3A4E-416F-A220-E155372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 Hrdličková</dc:creator>
  <cp:keywords/>
  <dc:description/>
  <cp:lastModifiedBy>Eva  Hrdličková</cp:lastModifiedBy>
  <cp:revision>1</cp:revision>
  <dcterms:created xsi:type="dcterms:W3CDTF">2022-06-29T21:16:00Z</dcterms:created>
  <dcterms:modified xsi:type="dcterms:W3CDTF">2022-06-29T21:53:00Z</dcterms:modified>
</cp:coreProperties>
</file>