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4608" w14:textId="772C7A11" w:rsidR="006E5CF1" w:rsidRPr="00862E61" w:rsidRDefault="006E5CF1" w:rsidP="00330D3C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  <w:r w:rsidRPr="00862E61">
        <w:rPr>
          <w:rStyle w:val="Siln"/>
          <w:color w:val="FF6600"/>
          <w:sz w:val="28"/>
          <w:szCs w:val="28"/>
        </w:rPr>
        <w:t xml:space="preserve">NABÍDKA PRO ŠKOLNÍ ROK </w:t>
      </w:r>
      <w:r w:rsidR="00332D32">
        <w:rPr>
          <w:rStyle w:val="Siln"/>
          <w:color w:val="FF6600"/>
          <w:sz w:val="28"/>
          <w:szCs w:val="28"/>
        </w:rPr>
        <w:t xml:space="preserve"> 202</w:t>
      </w:r>
      <w:r w:rsidR="003628CF">
        <w:rPr>
          <w:rStyle w:val="Siln"/>
          <w:color w:val="FF6600"/>
          <w:sz w:val="28"/>
          <w:szCs w:val="28"/>
        </w:rPr>
        <w:t>3</w:t>
      </w:r>
      <w:r w:rsidR="00332D32">
        <w:rPr>
          <w:rStyle w:val="Siln"/>
          <w:color w:val="FF6600"/>
          <w:sz w:val="28"/>
          <w:szCs w:val="28"/>
        </w:rPr>
        <w:t>/202</w:t>
      </w:r>
      <w:r w:rsidR="003628CF">
        <w:rPr>
          <w:rStyle w:val="Siln"/>
          <w:color w:val="FF6600"/>
          <w:sz w:val="28"/>
          <w:szCs w:val="28"/>
        </w:rPr>
        <w:t>4</w:t>
      </w:r>
    </w:p>
    <w:p w14:paraId="736C86F5" w14:textId="77777777" w:rsidR="00330D3C" w:rsidRPr="00862E61" w:rsidRDefault="00330D3C" w:rsidP="00330D3C">
      <w:pPr>
        <w:pStyle w:val="Normlnweb"/>
        <w:spacing w:before="0" w:beforeAutospacing="0" w:after="0" w:afterAutospacing="0"/>
        <w:jc w:val="center"/>
        <w:rPr>
          <w:rStyle w:val="Siln"/>
          <w:b w:val="0"/>
          <w:color w:val="auto"/>
          <w:sz w:val="16"/>
          <w:szCs w:val="16"/>
        </w:rPr>
      </w:pPr>
    </w:p>
    <w:p w14:paraId="25824DFB" w14:textId="77777777" w:rsidR="006E5CF1" w:rsidRPr="00862E61" w:rsidRDefault="006E5CF1" w:rsidP="001B4350">
      <w:pPr>
        <w:pStyle w:val="Normlnweb"/>
        <w:spacing w:before="0" w:beforeAutospacing="0" w:after="0" w:afterAutospacing="0"/>
        <w:jc w:val="center"/>
        <w:rPr>
          <w:b/>
          <w:color w:val="auto"/>
        </w:rPr>
      </w:pPr>
      <w:r w:rsidRPr="00862E61">
        <w:rPr>
          <w:b/>
          <w:bCs/>
          <w:color w:val="auto"/>
          <w:sz w:val="28"/>
          <w:szCs w:val="28"/>
        </w:rPr>
        <w:t>AUTOMECHANIK</w:t>
      </w:r>
    </w:p>
    <w:tbl>
      <w:tblPr>
        <w:tblW w:w="4999" w:type="pct"/>
        <w:tblCellSpacing w:w="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82"/>
        <w:gridCol w:w="7864"/>
      </w:tblGrid>
      <w:tr w:rsidR="006E5CF1" w:rsidRPr="00862E61" w14:paraId="55988D85" w14:textId="77777777" w:rsidTr="006E5CF1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65C18" w14:textId="77777777" w:rsidR="006E5CF1" w:rsidRPr="00862E61" w:rsidRDefault="006E5CF1">
            <w:pPr>
              <w:rPr>
                <w:color w:val="000000"/>
                <w:sz w:val="22"/>
                <w:szCs w:val="22"/>
              </w:rPr>
            </w:pPr>
            <w:r w:rsidRPr="00862E61">
              <w:rPr>
                <w:rStyle w:val="Siln"/>
                <w:sz w:val="22"/>
                <w:szCs w:val="22"/>
              </w:rPr>
              <w:t xml:space="preserve">Základní údaje  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7CA41" w14:textId="77777777" w:rsidR="00330D3C" w:rsidRPr="00862E61" w:rsidRDefault="00330D3C">
            <w:pPr>
              <w:rPr>
                <w:rStyle w:val="Siln"/>
                <w:b w:val="0"/>
                <w:sz w:val="22"/>
                <w:szCs w:val="22"/>
              </w:rPr>
            </w:pPr>
            <w:r w:rsidRPr="00862E61">
              <w:rPr>
                <w:rStyle w:val="Siln"/>
                <w:b w:val="0"/>
                <w:sz w:val="22"/>
                <w:szCs w:val="22"/>
              </w:rPr>
              <w:t>rámcový vzdělávací program – 23-68-H/01 Mechanik opravář motorových vozidel</w:t>
            </w:r>
          </w:p>
          <w:p w14:paraId="4756E8AB" w14:textId="77777777" w:rsidR="006E5CF1" w:rsidRPr="00862E61" w:rsidRDefault="006E5CF1">
            <w:pPr>
              <w:rPr>
                <w:b/>
                <w:bCs/>
                <w:sz w:val="22"/>
                <w:szCs w:val="22"/>
              </w:rPr>
            </w:pPr>
            <w:r w:rsidRPr="00862E61">
              <w:rPr>
                <w:rStyle w:val="Siln"/>
                <w:b w:val="0"/>
                <w:sz w:val="22"/>
                <w:szCs w:val="22"/>
              </w:rPr>
              <w:t>délka a forma vzdělání – tři roky, denní forma vzdělávání</w:t>
            </w:r>
          </w:p>
          <w:p w14:paraId="6C28C5C7" w14:textId="77777777" w:rsidR="006E5CF1" w:rsidRPr="00862E61" w:rsidRDefault="006E5CF1">
            <w:pPr>
              <w:rPr>
                <w:rStyle w:val="Siln"/>
                <w:sz w:val="22"/>
                <w:szCs w:val="22"/>
              </w:rPr>
            </w:pPr>
            <w:r w:rsidRPr="00862E61">
              <w:rPr>
                <w:rStyle w:val="Siln"/>
                <w:b w:val="0"/>
                <w:sz w:val="22"/>
                <w:szCs w:val="22"/>
              </w:rPr>
              <w:t>podmínky přijetí – splnění povinné školní docházky</w:t>
            </w:r>
            <w:r w:rsidRPr="00862E61">
              <w:rPr>
                <w:b/>
                <w:bCs/>
                <w:sz w:val="22"/>
                <w:szCs w:val="22"/>
              </w:rPr>
              <w:br/>
            </w:r>
            <w:r w:rsidRPr="00862E61">
              <w:rPr>
                <w:rStyle w:val="Siln"/>
                <w:b w:val="0"/>
                <w:sz w:val="22"/>
                <w:szCs w:val="22"/>
              </w:rPr>
              <w:t>ukončení vzdělání – závěrečná zkouška</w:t>
            </w:r>
          </w:p>
          <w:p w14:paraId="73386571" w14:textId="77777777" w:rsidR="006E5CF1" w:rsidRPr="00862E61" w:rsidRDefault="006E5CF1">
            <w:pPr>
              <w:rPr>
                <w:b/>
                <w:color w:val="000000"/>
                <w:sz w:val="22"/>
                <w:szCs w:val="22"/>
              </w:rPr>
            </w:pPr>
            <w:r w:rsidRPr="00862E61">
              <w:rPr>
                <w:rStyle w:val="Siln"/>
                <w:b w:val="0"/>
                <w:sz w:val="22"/>
                <w:szCs w:val="22"/>
              </w:rPr>
              <w:t xml:space="preserve">dosažený stupeň vzdělání – střední vzdělání s výučním listem </w:t>
            </w:r>
          </w:p>
        </w:tc>
      </w:tr>
      <w:tr w:rsidR="006E5CF1" w:rsidRPr="00862E61" w14:paraId="16AE3C12" w14:textId="77777777" w:rsidTr="006E5CF1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A0FB1" w14:textId="77777777" w:rsidR="006E5CF1" w:rsidRPr="00862E61" w:rsidRDefault="006E5CF1">
            <w:pPr>
              <w:rPr>
                <w:color w:val="000000"/>
                <w:sz w:val="22"/>
                <w:szCs w:val="22"/>
              </w:rPr>
            </w:pPr>
            <w:r w:rsidRPr="00862E61">
              <w:rPr>
                <w:rStyle w:val="Siln"/>
                <w:sz w:val="22"/>
                <w:szCs w:val="22"/>
              </w:rPr>
              <w:t xml:space="preserve">Popis oboru </w:t>
            </w:r>
            <w:r w:rsidRPr="00862E61">
              <w:rPr>
                <w:rStyle w:val="Sil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8D41D" w14:textId="77777777" w:rsidR="006E5CF1" w:rsidRPr="00862E61" w:rsidRDefault="006E5CF1">
            <w:pPr>
              <w:jc w:val="both"/>
              <w:rPr>
                <w:sz w:val="22"/>
                <w:szCs w:val="22"/>
              </w:rPr>
            </w:pPr>
            <w:r w:rsidRPr="00862E61">
              <w:rPr>
                <w:sz w:val="22"/>
                <w:szCs w:val="22"/>
              </w:rPr>
              <w:t>Absolvent učebního oboru Automechanik je kvalifikovaný pracovník, který ovládá činnosti při opravách, údržbě a diagnostice motorových vozidel. Vzdělání v oboru umožní absolventovi uplatnit se ve firmách poskytujících opravy osobních i nákladních automobilů a jednostopých motorových vozidel. Během studia žák získá řidičské oprávnění skupiny B a C, může tedy uplatnit své schopnosti jako řidič užitkových a nákladních automobilů.</w:t>
            </w:r>
          </w:p>
        </w:tc>
      </w:tr>
      <w:tr w:rsidR="006E5CF1" w:rsidRPr="00862E61" w14:paraId="2DD71AE3" w14:textId="77777777" w:rsidTr="006E5CF1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348B8" w14:textId="77777777" w:rsidR="006E5CF1" w:rsidRPr="00862E61" w:rsidRDefault="006E5CF1">
            <w:pPr>
              <w:rPr>
                <w:rStyle w:val="Siln"/>
                <w:sz w:val="22"/>
                <w:szCs w:val="22"/>
              </w:rPr>
            </w:pPr>
            <w:r w:rsidRPr="00862E61">
              <w:rPr>
                <w:rStyle w:val="Siln"/>
                <w:sz w:val="22"/>
                <w:szCs w:val="22"/>
              </w:rPr>
              <w:t>Možnost dalšího vzdělávání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98DF0" w14:textId="77777777" w:rsidR="006E5CF1" w:rsidRPr="00862E61" w:rsidRDefault="006E5CF1">
            <w:pPr>
              <w:jc w:val="both"/>
              <w:rPr>
                <w:sz w:val="22"/>
                <w:szCs w:val="22"/>
              </w:rPr>
            </w:pPr>
            <w:r w:rsidRPr="00862E61">
              <w:rPr>
                <w:sz w:val="22"/>
                <w:szCs w:val="22"/>
              </w:rPr>
              <w:t>Úspěšné složení závěrečné zkoušky a získání výučního listu umožňuje absolventovi ucházet se o studium navazujících studijních vzdělávacích programů ve středních odborných školách a středních odborných učilištích, a tak získat střední odborné vzdělání s maturitní zkouškou.</w:t>
            </w:r>
          </w:p>
        </w:tc>
      </w:tr>
    </w:tbl>
    <w:p w14:paraId="302F431E" w14:textId="77777777" w:rsidR="00744B67" w:rsidRDefault="00744B67" w:rsidP="00744B67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6"/>
          <w:szCs w:val="6"/>
        </w:rPr>
      </w:pPr>
    </w:p>
    <w:p w14:paraId="202EA8C5" w14:textId="77777777" w:rsidR="006E5CF1" w:rsidRDefault="003A6CE2" w:rsidP="00744B67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  <w:r w:rsidRPr="00862E61">
        <w:rPr>
          <w:b/>
          <w:bCs/>
          <w:color w:val="FF6600"/>
          <w:sz w:val="28"/>
          <w:szCs w:val="28"/>
        </w:rPr>
        <w:t>UČEBNÍ PLÁN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159"/>
        <w:gridCol w:w="1159"/>
        <w:gridCol w:w="1159"/>
        <w:gridCol w:w="1159"/>
      </w:tblGrid>
      <w:tr w:rsidR="003628CF" w:rsidRPr="00266B37" w14:paraId="2770E5B3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696EF62" w14:textId="77777777" w:rsidR="003628CF" w:rsidRPr="00266B37" w:rsidRDefault="003628CF" w:rsidP="002F75FC">
            <w:pPr>
              <w:rPr>
                <w:b/>
                <w:bCs/>
                <w:color w:val="000000"/>
              </w:rPr>
            </w:pPr>
            <w:r w:rsidRPr="00266B37">
              <w:rPr>
                <w:b/>
                <w:bCs/>
                <w:color w:val="000000"/>
              </w:rPr>
              <w:t>Vyučovací předmět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6A7252" w14:textId="77777777" w:rsidR="003628CF" w:rsidRPr="00266B37" w:rsidRDefault="003628CF" w:rsidP="002F75FC">
            <w:pPr>
              <w:jc w:val="center"/>
              <w:rPr>
                <w:b/>
                <w:color w:val="000000"/>
              </w:rPr>
            </w:pPr>
            <w:r w:rsidRPr="00266B37">
              <w:rPr>
                <w:b/>
                <w:color w:val="000000"/>
              </w:rPr>
              <w:t>1. roč.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B086F5" w14:textId="77777777" w:rsidR="003628CF" w:rsidRPr="00266B37" w:rsidRDefault="003628CF" w:rsidP="002F75FC">
            <w:pPr>
              <w:jc w:val="center"/>
              <w:rPr>
                <w:b/>
                <w:color w:val="000000"/>
              </w:rPr>
            </w:pPr>
            <w:r w:rsidRPr="00266B37">
              <w:rPr>
                <w:b/>
                <w:color w:val="000000"/>
              </w:rPr>
              <w:t>2. roč.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3656AB" w14:textId="77777777" w:rsidR="003628CF" w:rsidRPr="00266B37" w:rsidRDefault="003628CF" w:rsidP="002F75FC">
            <w:pPr>
              <w:jc w:val="center"/>
              <w:rPr>
                <w:b/>
                <w:color w:val="000000"/>
              </w:rPr>
            </w:pPr>
            <w:r w:rsidRPr="00266B37">
              <w:rPr>
                <w:b/>
                <w:color w:val="000000"/>
              </w:rPr>
              <w:t>3. roč.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3A7CD05" w14:textId="77777777" w:rsidR="003628CF" w:rsidRPr="00266B37" w:rsidRDefault="003628CF" w:rsidP="002F75FC">
            <w:pPr>
              <w:jc w:val="center"/>
              <w:rPr>
                <w:b/>
                <w:color w:val="000000"/>
              </w:rPr>
            </w:pPr>
            <w:r w:rsidRPr="00266B37">
              <w:rPr>
                <w:b/>
                <w:color w:val="000000"/>
              </w:rPr>
              <w:t>ŠVP</w:t>
            </w:r>
          </w:p>
        </w:tc>
      </w:tr>
      <w:tr w:rsidR="003628CF" w:rsidRPr="00266B37" w14:paraId="7DAEDDD8" w14:textId="77777777" w:rsidTr="002F75FC">
        <w:trPr>
          <w:trHeight w:val="283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128D64D" w14:textId="77777777" w:rsidR="003628CF" w:rsidRPr="00266B37" w:rsidRDefault="003628CF" w:rsidP="002F75FC">
            <w:pPr>
              <w:rPr>
                <w:b/>
                <w:bCs/>
                <w:iCs/>
                <w:color w:val="000000"/>
              </w:rPr>
            </w:pPr>
            <w:r w:rsidRPr="00266B37">
              <w:rPr>
                <w:b/>
                <w:bCs/>
                <w:iCs/>
                <w:color w:val="000000"/>
              </w:rPr>
              <w:t>Základní předměty: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6B20C63" w14:textId="77777777" w:rsidR="003628CF" w:rsidRPr="00266B37" w:rsidRDefault="003628CF" w:rsidP="002F75FC">
            <w:pPr>
              <w:jc w:val="center"/>
              <w:rPr>
                <w:color w:val="000000"/>
              </w:rPr>
            </w:pPr>
            <w:r w:rsidRPr="00266B37">
              <w:rPr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791DF38" w14:textId="77777777" w:rsidR="003628CF" w:rsidRPr="00266B37" w:rsidRDefault="003628CF" w:rsidP="002F75FC">
            <w:pPr>
              <w:jc w:val="center"/>
              <w:rPr>
                <w:color w:val="000000"/>
              </w:rPr>
            </w:pPr>
            <w:r w:rsidRPr="00266B37">
              <w:rPr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22D5C75" w14:textId="77777777" w:rsidR="003628CF" w:rsidRPr="00266B37" w:rsidRDefault="003628CF" w:rsidP="002F75FC">
            <w:pPr>
              <w:jc w:val="center"/>
              <w:rPr>
                <w:color w:val="000000"/>
              </w:rPr>
            </w:pPr>
            <w:r w:rsidRPr="00266B37">
              <w:rPr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1140CAC0" w14:textId="77777777" w:rsidR="003628CF" w:rsidRPr="00266B37" w:rsidRDefault="003628CF" w:rsidP="002F75FC">
            <w:pPr>
              <w:rPr>
                <w:color w:val="000000"/>
              </w:rPr>
            </w:pPr>
            <w:r w:rsidRPr="00266B37">
              <w:rPr>
                <w:color w:val="000000"/>
              </w:rPr>
              <w:t> </w:t>
            </w:r>
          </w:p>
        </w:tc>
      </w:tr>
      <w:tr w:rsidR="003628CF" w:rsidRPr="00266B37" w14:paraId="7B9EADAE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81AD37" w14:textId="77777777" w:rsidR="003628CF" w:rsidRPr="00266B37" w:rsidRDefault="003628CF" w:rsidP="002F75FC">
            <w:pPr>
              <w:rPr>
                <w:bCs/>
                <w:color w:val="000000"/>
              </w:rPr>
            </w:pPr>
            <w:r w:rsidRPr="00266B37">
              <w:rPr>
                <w:bCs/>
                <w:color w:val="000000"/>
              </w:rPr>
              <w:t>Český jazyk a literatura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9A9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AAB3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7ADA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EEF7A1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5</w:t>
            </w:r>
          </w:p>
        </w:tc>
      </w:tr>
      <w:tr w:rsidR="003628CF" w:rsidRPr="00266B37" w14:paraId="4C066DB2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79F662" w14:textId="77777777" w:rsidR="003628CF" w:rsidRPr="00266B37" w:rsidRDefault="003628CF" w:rsidP="002F75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Anglický/německý jazyk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BEFC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718F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54A3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CDB51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6</w:t>
            </w:r>
          </w:p>
        </w:tc>
      </w:tr>
      <w:tr w:rsidR="003628CF" w:rsidRPr="00266B37" w14:paraId="50B29BBD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DAB1324" w14:textId="77777777" w:rsidR="003628CF" w:rsidRPr="00266B37" w:rsidRDefault="003628CF" w:rsidP="002F75FC">
            <w:pPr>
              <w:rPr>
                <w:bCs/>
                <w:color w:val="000000"/>
              </w:rPr>
            </w:pPr>
            <w:r w:rsidRPr="00266B37">
              <w:rPr>
                <w:bCs/>
                <w:color w:val="000000"/>
              </w:rPr>
              <w:t>Občanská nauka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1EE0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4632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EFAA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AB1E34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3</w:t>
            </w:r>
          </w:p>
        </w:tc>
      </w:tr>
      <w:tr w:rsidR="003628CF" w:rsidRPr="00266B37" w14:paraId="46D13168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0D7C3F" w14:textId="77777777" w:rsidR="003628CF" w:rsidRPr="00266B37" w:rsidRDefault="003628CF" w:rsidP="002F75FC">
            <w:r w:rsidRPr="00266B37">
              <w:t xml:space="preserve">Fyzika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6DE0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2747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C733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51EBD6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2</w:t>
            </w:r>
          </w:p>
        </w:tc>
      </w:tr>
      <w:tr w:rsidR="003628CF" w:rsidRPr="00266B37" w14:paraId="13092CE7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613341" w14:textId="77777777" w:rsidR="003628CF" w:rsidRPr="00266B37" w:rsidRDefault="003628CF" w:rsidP="002F75FC">
            <w:r w:rsidRPr="00266B37">
              <w:t>Chemie</w:t>
            </w:r>
            <w:r w:rsidRPr="00266B37">
              <w:rPr>
                <w:color w:val="000000"/>
              </w:rPr>
              <w:t xml:space="preserve">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2199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D461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795D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19C62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1</w:t>
            </w:r>
          </w:p>
        </w:tc>
      </w:tr>
      <w:tr w:rsidR="003628CF" w:rsidRPr="00266B37" w14:paraId="039C7EAD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0C5077" w14:textId="77777777" w:rsidR="003628CF" w:rsidRPr="00266B37" w:rsidRDefault="003628CF" w:rsidP="002F75FC">
            <w:r w:rsidRPr="00266B37">
              <w:t xml:space="preserve">Biologie a ekologie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C810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D7B1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7EE2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659F4A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1</w:t>
            </w:r>
          </w:p>
        </w:tc>
      </w:tr>
      <w:tr w:rsidR="003628CF" w:rsidRPr="00266B37" w14:paraId="3DE08F09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B46D72" w14:textId="77777777" w:rsidR="003628CF" w:rsidRPr="00266B37" w:rsidRDefault="003628CF" w:rsidP="002F75FC">
            <w:pPr>
              <w:rPr>
                <w:bCs/>
                <w:color w:val="000000"/>
              </w:rPr>
            </w:pPr>
            <w:r w:rsidRPr="00266B37">
              <w:rPr>
                <w:bCs/>
                <w:color w:val="000000"/>
              </w:rPr>
              <w:t>Matematika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638B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76A9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D67B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572985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5</w:t>
            </w:r>
          </w:p>
        </w:tc>
      </w:tr>
      <w:tr w:rsidR="003628CF" w:rsidRPr="00266B37" w14:paraId="55F8C301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DC1D31" w14:textId="77777777" w:rsidR="003628CF" w:rsidRPr="00266B37" w:rsidRDefault="003628CF" w:rsidP="002F75FC">
            <w:pPr>
              <w:rPr>
                <w:bCs/>
                <w:color w:val="000000"/>
              </w:rPr>
            </w:pPr>
            <w:r w:rsidRPr="00266B37">
              <w:rPr>
                <w:bCs/>
                <w:color w:val="000000"/>
              </w:rPr>
              <w:t>Tělesná výchova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C13C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EBF1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71E4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66FCB0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3</w:t>
            </w:r>
          </w:p>
        </w:tc>
      </w:tr>
      <w:tr w:rsidR="003628CF" w:rsidRPr="00266B37" w14:paraId="3FA5BB43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35DD9C0" w14:textId="77777777" w:rsidR="003628CF" w:rsidRPr="00266B37" w:rsidRDefault="003628CF" w:rsidP="002F75FC">
            <w:pPr>
              <w:rPr>
                <w:bCs/>
                <w:color w:val="000000"/>
              </w:rPr>
            </w:pPr>
            <w:r w:rsidRPr="00266B37">
              <w:rPr>
                <w:bCs/>
                <w:color w:val="000000"/>
              </w:rPr>
              <w:t>Informatika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732B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F8FC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B683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639DB4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3</w:t>
            </w:r>
          </w:p>
        </w:tc>
      </w:tr>
      <w:tr w:rsidR="003628CF" w:rsidRPr="00266B37" w14:paraId="08F2360D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40DCE02" w14:textId="77777777" w:rsidR="003628CF" w:rsidRPr="00266B37" w:rsidRDefault="003628CF" w:rsidP="002F75FC">
            <w:pPr>
              <w:rPr>
                <w:bCs/>
                <w:color w:val="000000"/>
              </w:rPr>
            </w:pPr>
            <w:r w:rsidRPr="00266B37">
              <w:rPr>
                <w:bCs/>
                <w:color w:val="000000"/>
              </w:rPr>
              <w:t>Ekonomika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064F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C789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AD83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FB2CCA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2</w:t>
            </w:r>
          </w:p>
        </w:tc>
      </w:tr>
      <w:tr w:rsidR="003628CF" w:rsidRPr="00266B37" w14:paraId="7137B81B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F103D14" w14:textId="77777777" w:rsidR="003628CF" w:rsidRPr="00266B37" w:rsidRDefault="003628CF" w:rsidP="002F75FC">
            <w:pPr>
              <w:rPr>
                <w:b/>
                <w:bCs/>
                <w:color w:val="000000"/>
              </w:rPr>
            </w:pPr>
            <w:r w:rsidRPr="00266B37">
              <w:rPr>
                <w:b/>
                <w:bCs/>
                <w:color w:val="000000"/>
              </w:rPr>
              <w:t>Předměty specializace: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D04167C" w14:textId="77777777" w:rsidR="003628CF" w:rsidRPr="00266B37" w:rsidRDefault="003628CF" w:rsidP="002F75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0DF744D" w14:textId="77777777" w:rsidR="003628CF" w:rsidRPr="00266B37" w:rsidRDefault="003628CF" w:rsidP="002F75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77DA555" w14:textId="77777777" w:rsidR="003628CF" w:rsidRPr="00266B37" w:rsidRDefault="003628CF" w:rsidP="002F75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A3C9548" w14:textId="77777777" w:rsidR="003628CF" w:rsidRPr="00266B37" w:rsidRDefault="003628CF" w:rsidP="002F75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28CF" w:rsidRPr="00266B37" w14:paraId="5A3552AA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19ED28F" w14:textId="77777777" w:rsidR="003628CF" w:rsidRPr="00266B37" w:rsidRDefault="003628CF" w:rsidP="002F75FC">
            <w:pPr>
              <w:rPr>
                <w:color w:val="000000"/>
              </w:rPr>
            </w:pPr>
            <w:r>
              <w:rPr>
                <w:color w:val="000000"/>
              </w:rPr>
              <w:t>Stroje a zařízení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570B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2973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E7A8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9611CB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2</w:t>
            </w:r>
          </w:p>
        </w:tc>
      </w:tr>
      <w:tr w:rsidR="003628CF" w:rsidRPr="00266B37" w14:paraId="278B5719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B12D42" w14:textId="77777777" w:rsidR="003628CF" w:rsidRPr="00266B37" w:rsidRDefault="003628CF" w:rsidP="002F75FC">
            <w:pPr>
              <w:rPr>
                <w:color w:val="000000"/>
              </w:rPr>
            </w:pPr>
            <w:r>
              <w:rPr>
                <w:color w:val="000000"/>
              </w:rPr>
              <w:t>Elektrotechnika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0D3A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3226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D1F7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1,5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C5DBBB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3,5</w:t>
            </w:r>
          </w:p>
        </w:tc>
      </w:tr>
      <w:tr w:rsidR="003628CF" w:rsidRPr="00266B37" w14:paraId="39B288C6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991C78" w14:textId="77777777" w:rsidR="003628CF" w:rsidRPr="00266B37" w:rsidRDefault="003628CF" w:rsidP="002F75FC">
            <w:pPr>
              <w:rPr>
                <w:color w:val="000000"/>
              </w:rPr>
            </w:pPr>
            <w:r w:rsidRPr="00266B37">
              <w:rPr>
                <w:color w:val="000000"/>
              </w:rPr>
              <w:t>Automobily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FEE3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1566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8FBF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2453E1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6</w:t>
            </w:r>
          </w:p>
        </w:tc>
      </w:tr>
      <w:tr w:rsidR="003628CF" w:rsidRPr="00266B37" w14:paraId="1B6F4C07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35E9F3" w14:textId="77777777" w:rsidR="003628CF" w:rsidRPr="00266B37" w:rsidRDefault="003628CF" w:rsidP="002F75F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Montáže a opravy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D6D5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9520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2,5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CE1B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1AC7CA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6,5</w:t>
            </w:r>
          </w:p>
        </w:tc>
      </w:tr>
      <w:tr w:rsidR="003628CF" w:rsidRPr="00266B37" w14:paraId="39F53991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7C47280" w14:textId="77777777" w:rsidR="003628CF" w:rsidRPr="00266B37" w:rsidRDefault="003628CF" w:rsidP="002F75FC">
            <w:pPr>
              <w:rPr>
                <w:color w:val="000000"/>
              </w:rPr>
            </w:pPr>
            <w:r w:rsidRPr="00266B37">
              <w:rPr>
                <w:color w:val="000000"/>
              </w:rPr>
              <w:t>Odborný výcvik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56B0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  <w:r>
              <w:rPr>
                <w:b/>
                <w:bCs/>
                <w:color w:val="008000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94FF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EC88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45D47A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45</w:t>
            </w:r>
          </w:p>
        </w:tc>
      </w:tr>
      <w:tr w:rsidR="003628CF" w:rsidRPr="00266B37" w14:paraId="09107A55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FAE4313" w14:textId="77777777" w:rsidR="003628CF" w:rsidRPr="00266B37" w:rsidRDefault="003628CF" w:rsidP="002F75FC">
            <w:pPr>
              <w:rPr>
                <w:color w:val="000000"/>
              </w:rPr>
            </w:pPr>
            <w:r w:rsidRPr="00266B37">
              <w:rPr>
                <w:color w:val="000000"/>
              </w:rPr>
              <w:t>Řízení motorových vozidel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E9C0" w14:textId="77777777" w:rsidR="003628CF" w:rsidRPr="00723A7E" w:rsidRDefault="003628CF" w:rsidP="002F75FC">
            <w:pPr>
              <w:jc w:val="center"/>
              <w:rPr>
                <w:b/>
                <w:bCs/>
                <w:color w:val="80808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26EB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D9BD" w14:textId="77777777" w:rsidR="003628CF" w:rsidRPr="00266B37" w:rsidRDefault="003628CF" w:rsidP="002F75F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A15BB" w14:textId="77777777" w:rsidR="003628CF" w:rsidRPr="00BF6404" w:rsidRDefault="003628CF" w:rsidP="002F75FC">
            <w:pPr>
              <w:jc w:val="center"/>
              <w:rPr>
                <w:b/>
                <w:bCs/>
                <w:color w:val="000000"/>
              </w:rPr>
            </w:pPr>
            <w:r w:rsidRPr="00BF6404">
              <w:rPr>
                <w:b/>
                <w:bCs/>
                <w:color w:val="000000"/>
              </w:rPr>
              <w:t>2</w:t>
            </w:r>
          </w:p>
        </w:tc>
      </w:tr>
      <w:tr w:rsidR="003628CF" w:rsidRPr="00266B37" w14:paraId="4CF5EE4C" w14:textId="77777777" w:rsidTr="002F75FC">
        <w:trPr>
          <w:trHeight w:val="283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831C8B9" w14:textId="77777777" w:rsidR="003628CF" w:rsidRPr="00266B37" w:rsidRDefault="003628CF" w:rsidP="002F75FC">
            <w:pPr>
              <w:rPr>
                <w:b/>
                <w:color w:val="000000"/>
              </w:rPr>
            </w:pPr>
            <w:r w:rsidRPr="00266B37">
              <w:rPr>
                <w:b/>
                <w:color w:val="000000"/>
              </w:rPr>
              <w:t>Celkem: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8EE43BE" w14:textId="77777777" w:rsidR="003628CF" w:rsidRPr="00266B37" w:rsidRDefault="003628CF" w:rsidP="002F75FC">
            <w:pPr>
              <w:jc w:val="center"/>
              <w:rPr>
                <w:b/>
                <w:color w:val="000000"/>
              </w:rPr>
            </w:pPr>
            <w:r w:rsidRPr="00266B37">
              <w:rPr>
                <w:b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37A97E08" w14:textId="77777777" w:rsidR="003628CF" w:rsidRPr="00266B37" w:rsidRDefault="003628CF" w:rsidP="002F75FC">
            <w:pPr>
              <w:jc w:val="center"/>
              <w:rPr>
                <w:b/>
                <w:color w:val="000000"/>
              </w:rPr>
            </w:pPr>
            <w:r w:rsidRPr="00266B37">
              <w:rPr>
                <w:b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C54C09C" w14:textId="77777777" w:rsidR="003628CF" w:rsidRPr="00266B37" w:rsidRDefault="003628CF" w:rsidP="002F75FC">
            <w:pPr>
              <w:jc w:val="center"/>
              <w:rPr>
                <w:b/>
                <w:color w:val="000000"/>
              </w:rPr>
            </w:pPr>
            <w:r w:rsidRPr="00266B37">
              <w:rPr>
                <w:b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A6E1A5B" w14:textId="77777777" w:rsidR="003628CF" w:rsidRPr="00266B37" w:rsidRDefault="003628CF" w:rsidP="002F75FC">
            <w:pPr>
              <w:jc w:val="center"/>
              <w:rPr>
                <w:b/>
                <w:color w:val="000000"/>
              </w:rPr>
            </w:pPr>
            <w:r w:rsidRPr="00266B37">
              <w:rPr>
                <w:b/>
              </w:rPr>
              <w:t>96</w:t>
            </w:r>
          </w:p>
        </w:tc>
      </w:tr>
    </w:tbl>
    <w:p w14:paraId="00CA0B7D" w14:textId="77777777" w:rsidR="00862E61" w:rsidRDefault="00862E61" w:rsidP="001B4350">
      <w:pPr>
        <w:jc w:val="center"/>
        <w:rPr>
          <w:sz w:val="22"/>
          <w:szCs w:val="22"/>
        </w:rPr>
      </w:pPr>
    </w:p>
    <w:p w14:paraId="62276D49" w14:textId="7227EC97" w:rsidR="006E5CF1" w:rsidRDefault="000046E2" w:rsidP="001B4350">
      <w:pPr>
        <w:jc w:val="center"/>
        <w:rPr>
          <w:b/>
          <w:bCs/>
          <w:color w:val="008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822388" wp14:editId="7199E8CD">
            <wp:simplePos x="0" y="0"/>
            <wp:positionH relativeFrom="column">
              <wp:posOffset>5389245</wp:posOffset>
            </wp:positionH>
            <wp:positionV relativeFrom="paragraph">
              <wp:posOffset>12700</wp:posOffset>
            </wp:positionV>
            <wp:extent cx="911860" cy="911860"/>
            <wp:effectExtent l="0" t="0" r="2540" b="2540"/>
            <wp:wrapNone/>
            <wp:docPr id="6" name="Obrázek 6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84FCDB" wp14:editId="60E5251D">
            <wp:simplePos x="0" y="0"/>
            <wp:positionH relativeFrom="column">
              <wp:posOffset>-95250</wp:posOffset>
            </wp:positionH>
            <wp:positionV relativeFrom="paragraph">
              <wp:posOffset>41275</wp:posOffset>
            </wp:positionV>
            <wp:extent cx="845820" cy="845820"/>
            <wp:effectExtent l="0" t="0" r="0" b="0"/>
            <wp:wrapNone/>
            <wp:docPr id="7" name="Obrázek 7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EBC">
        <w:rPr>
          <w:noProof/>
        </w:rPr>
        <w:drawing>
          <wp:anchor distT="0" distB="0" distL="114300" distR="114300" simplePos="0" relativeHeight="251657216" behindDoc="0" locked="0" layoutInCell="1" allowOverlap="1" wp14:anchorId="51CDB548" wp14:editId="5BB06CA3">
            <wp:simplePos x="0" y="0"/>
            <wp:positionH relativeFrom="column">
              <wp:posOffset>539115</wp:posOffset>
            </wp:positionH>
            <wp:positionV relativeFrom="paragraph">
              <wp:posOffset>8613140</wp:posOffset>
            </wp:positionV>
            <wp:extent cx="845820" cy="845820"/>
            <wp:effectExtent l="0" t="0" r="0" b="0"/>
            <wp:wrapNone/>
            <wp:docPr id="4" name="obrázek 4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EBC">
        <w:rPr>
          <w:noProof/>
        </w:rPr>
        <w:drawing>
          <wp:anchor distT="0" distB="0" distL="114300" distR="114300" simplePos="0" relativeHeight="251658240" behindDoc="0" locked="0" layoutInCell="1" allowOverlap="1" wp14:anchorId="1A448F1F" wp14:editId="53334CEF">
            <wp:simplePos x="0" y="0"/>
            <wp:positionH relativeFrom="column">
              <wp:posOffset>6023610</wp:posOffset>
            </wp:positionH>
            <wp:positionV relativeFrom="paragraph">
              <wp:posOffset>8584565</wp:posOffset>
            </wp:positionV>
            <wp:extent cx="911860" cy="911860"/>
            <wp:effectExtent l="0" t="0" r="2540" b="2540"/>
            <wp:wrapNone/>
            <wp:docPr id="5" name="obrázek 5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CF1" w:rsidRPr="00744B67">
        <w:rPr>
          <w:sz w:val="21"/>
          <w:szCs w:val="21"/>
        </w:rPr>
        <w:t xml:space="preserve">Stravování ve školní jídelně, cena oběda </w:t>
      </w:r>
      <w:r w:rsidR="00B86BA6">
        <w:rPr>
          <w:b/>
          <w:sz w:val="21"/>
          <w:szCs w:val="21"/>
        </w:rPr>
        <w:t>50</w:t>
      </w:r>
      <w:bookmarkStart w:id="0" w:name="_GoBack"/>
      <w:bookmarkEnd w:id="0"/>
      <w:r w:rsidR="006E5CF1" w:rsidRPr="00744B67">
        <w:rPr>
          <w:b/>
          <w:sz w:val="21"/>
          <w:szCs w:val="21"/>
        </w:rPr>
        <w:t>,- Kč</w:t>
      </w:r>
      <w:r w:rsidR="006E5CF1" w:rsidRPr="00744B67">
        <w:rPr>
          <w:b/>
          <w:bCs/>
          <w:color w:val="008000"/>
          <w:sz w:val="21"/>
          <w:szCs w:val="21"/>
        </w:rPr>
        <w:t xml:space="preserve">.  </w:t>
      </w:r>
      <w:r w:rsidR="006E5CF1" w:rsidRPr="00744B67">
        <w:rPr>
          <w:bCs/>
          <w:sz w:val="21"/>
          <w:szCs w:val="21"/>
        </w:rPr>
        <w:t>Žáci</w:t>
      </w:r>
      <w:r w:rsidR="006E5CF1" w:rsidRPr="00744B67">
        <w:rPr>
          <w:b/>
          <w:bCs/>
          <w:color w:val="008000"/>
          <w:sz w:val="21"/>
          <w:szCs w:val="21"/>
        </w:rPr>
        <w:t xml:space="preserve"> </w:t>
      </w:r>
      <w:r w:rsidR="00330D3C" w:rsidRPr="00744B67">
        <w:rPr>
          <w:b/>
          <w:bCs/>
          <w:color w:val="008000"/>
          <w:sz w:val="21"/>
          <w:szCs w:val="21"/>
        </w:rPr>
        <w:t>ne</w:t>
      </w:r>
      <w:r w:rsidR="006E5CF1" w:rsidRPr="00744B67">
        <w:rPr>
          <w:b/>
          <w:bCs/>
          <w:color w:val="008000"/>
          <w:sz w:val="21"/>
          <w:szCs w:val="21"/>
        </w:rPr>
        <w:t>platí školné.</w:t>
      </w:r>
    </w:p>
    <w:p w14:paraId="7B08C81C" w14:textId="77777777" w:rsidR="000139AF" w:rsidRPr="000139AF" w:rsidRDefault="000139AF" w:rsidP="001B4350">
      <w:pPr>
        <w:jc w:val="center"/>
        <w:rPr>
          <w:b/>
          <w:bCs/>
          <w:color w:val="008000"/>
          <w:sz w:val="6"/>
          <w:szCs w:val="6"/>
        </w:rPr>
      </w:pPr>
    </w:p>
    <w:p w14:paraId="1D98702D" w14:textId="77777777" w:rsidR="00744B67" w:rsidRDefault="00744B67" w:rsidP="00744B67">
      <w:pPr>
        <w:rPr>
          <w:b/>
          <w:bCs/>
          <w:sz w:val="8"/>
          <w:szCs w:val="8"/>
        </w:rPr>
      </w:pPr>
    </w:p>
    <w:p w14:paraId="3807AC8D" w14:textId="7B85F94E" w:rsidR="002545A5" w:rsidRDefault="002545A5" w:rsidP="002545A5">
      <w:pPr>
        <w:jc w:val="center"/>
        <w:rPr>
          <w:b/>
          <w:color w:val="FF6600"/>
          <w:sz w:val="22"/>
          <w:szCs w:val="22"/>
        </w:rPr>
      </w:pPr>
      <w:r w:rsidRPr="00862E61">
        <w:rPr>
          <w:b/>
          <w:caps/>
          <w:color w:val="FF6600"/>
          <w:sz w:val="22"/>
          <w:szCs w:val="22"/>
        </w:rPr>
        <w:t>Den otevřených dveří</w:t>
      </w:r>
      <w:r w:rsidR="003628CF">
        <w:rPr>
          <w:b/>
          <w:color w:val="FF6600"/>
          <w:sz w:val="22"/>
          <w:szCs w:val="22"/>
        </w:rPr>
        <w:t xml:space="preserve"> – 11</w:t>
      </w:r>
      <w:r>
        <w:rPr>
          <w:b/>
          <w:color w:val="FF6600"/>
          <w:sz w:val="22"/>
          <w:szCs w:val="22"/>
        </w:rPr>
        <w:t xml:space="preserve">. </w:t>
      </w:r>
      <w:r w:rsidRPr="00862E61">
        <w:rPr>
          <w:b/>
          <w:color w:val="FF6600"/>
          <w:sz w:val="22"/>
          <w:szCs w:val="22"/>
        </w:rPr>
        <w:t>1.</w:t>
      </w:r>
      <w:r w:rsidR="003628CF">
        <w:rPr>
          <w:b/>
          <w:color w:val="FF6600"/>
          <w:sz w:val="22"/>
          <w:szCs w:val="22"/>
        </w:rPr>
        <w:t xml:space="preserve"> 2023</w:t>
      </w:r>
      <w:r w:rsidRPr="00862E61">
        <w:rPr>
          <w:b/>
          <w:color w:val="FF6600"/>
          <w:sz w:val="22"/>
          <w:szCs w:val="22"/>
        </w:rPr>
        <w:t xml:space="preserve"> od 14.00 do 17.00 hodin</w:t>
      </w:r>
    </w:p>
    <w:p w14:paraId="50C0EE34" w14:textId="77777777" w:rsidR="000139AF" w:rsidRPr="000139AF" w:rsidRDefault="000139AF" w:rsidP="002545A5">
      <w:pPr>
        <w:jc w:val="center"/>
        <w:rPr>
          <w:b/>
          <w:color w:val="FF6600"/>
          <w:sz w:val="6"/>
          <w:szCs w:val="6"/>
        </w:rPr>
      </w:pPr>
    </w:p>
    <w:p w14:paraId="3D04E6D5" w14:textId="77777777" w:rsidR="000139AF" w:rsidRPr="000139AF" w:rsidRDefault="000139AF" w:rsidP="002545A5">
      <w:pPr>
        <w:jc w:val="center"/>
        <w:rPr>
          <w:b/>
          <w:color w:val="FF6600"/>
          <w:sz w:val="6"/>
          <w:szCs w:val="6"/>
        </w:rPr>
      </w:pPr>
    </w:p>
    <w:p w14:paraId="2C3A03A0" w14:textId="147F1B42" w:rsidR="00744B67" w:rsidRDefault="00744B67" w:rsidP="00744B67">
      <w:pPr>
        <w:jc w:val="center"/>
        <w:rPr>
          <w:b/>
          <w:bCs/>
          <w:color w:val="008000"/>
          <w:sz w:val="21"/>
          <w:szCs w:val="21"/>
        </w:rPr>
      </w:pPr>
      <w:r w:rsidRPr="00744B67">
        <w:rPr>
          <w:b/>
          <w:bCs/>
          <w:sz w:val="21"/>
          <w:szCs w:val="21"/>
        </w:rPr>
        <w:t>Nabízíme aktivitu</w:t>
      </w:r>
      <w:r w:rsidRPr="00744B67">
        <w:rPr>
          <w:b/>
          <w:bCs/>
          <w:color w:val="008000"/>
          <w:sz w:val="21"/>
          <w:szCs w:val="21"/>
        </w:rPr>
        <w:t xml:space="preserve"> Staň se na den středoškolákem!</w:t>
      </w:r>
    </w:p>
    <w:p w14:paraId="6B4568B3" w14:textId="77777777" w:rsidR="000139AF" w:rsidRPr="00B116E7" w:rsidRDefault="000139AF" w:rsidP="00744B67">
      <w:pPr>
        <w:jc w:val="center"/>
        <w:rPr>
          <w:b/>
          <w:bCs/>
          <w:color w:val="008000"/>
          <w:sz w:val="6"/>
          <w:szCs w:val="6"/>
        </w:rPr>
      </w:pPr>
    </w:p>
    <w:p w14:paraId="402C1DCB" w14:textId="77777777" w:rsidR="000139AF" w:rsidRPr="000139AF" w:rsidRDefault="000139AF" w:rsidP="00744B67">
      <w:pPr>
        <w:jc w:val="center"/>
        <w:rPr>
          <w:b/>
          <w:bCs/>
          <w:color w:val="008000"/>
          <w:sz w:val="6"/>
          <w:szCs w:val="6"/>
        </w:rPr>
      </w:pPr>
    </w:p>
    <w:p w14:paraId="51A55386" w14:textId="77777777" w:rsidR="007A24BE" w:rsidRPr="00744B67" w:rsidRDefault="00744B67" w:rsidP="00744B67">
      <w:pPr>
        <w:jc w:val="center"/>
        <w:rPr>
          <w:b/>
          <w:bCs/>
          <w:color w:val="008000"/>
          <w:sz w:val="21"/>
          <w:szCs w:val="21"/>
        </w:rPr>
      </w:pPr>
      <w:r w:rsidRPr="00744B67">
        <w:rPr>
          <w:b/>
          <w:bCs/>
          <w:color w:val="008000"/>
          <w:sz w:val="21"/>
          <w:szCs w:val="21"/>
        </w:rPr>
        <w:t>Doporučujeme individuální návštěvy školy.</w:t>
      </w:r>
      <w:r w:rsidR="000046E2" w:rsidRPr="000046E2">
        <w:t xml:space="preserve"> </w:t>
      </w:r>
    </w:p>
    <w:sectPr w:rsidR="007A24BE" w:rsidRPr="00744B67" w:rsidSect="00CD5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48" w:right="1134" w:bottom="1021" w:left="1134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ED19" w14:textId="77777777" w:rsidR="002405A8" w:rsidRDefault="002405A8">
      <w:r>
        <w:separator/>
      </w:r>
    </w:p>
  </w:endnote>
  <w:endnote w:type="continuationSeparator" w:id="0">
    <w:p w14:paraId="43B73F5D" w14:textId="77777777" w:rsidR="002405A8" w:rsidRDefault="0024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F0AC" w14:textId="77777777" w:rsidR="003174DE" w:rsidRDefault="00317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1012" w14:textId="77777777" w:rsidR="001B5CC6" w:rsidRDefault="00815EBC" w:rsidP="005C0728">
    <w:pPr>
      <w:tabs>
        <w:tab w:val="left" w:pos="24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FD7E6" wp14:editId="4A2A9A8D">
              <wp:simplePos x="0" y="0"/>
              <wp:positionH relativeFrom="column">
                <wp:posOffset>3314700</wp:posOffset>
              </wp:positionH>
              <wp:positionV relativeFrom="paragraph">
                <wp:posOffset>8890</wp:posOffset>
              </wp:positionV>
              <wp:extent cx="2857500" cy="685800"/>
              <wp:effectExtent l="0" t="0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6A85E" w14:textId="77777777" w:rsidR="001B5CC6" w:rsidRDefault="001B5CC6">
                          <w:pPr>
                            <w:spacing w:before="9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spojení: 48500741/0100</w:t>
                          </w:r>
                        </w:p>
                        <w:p w14:paraId="6C05FBA8" w14:textId="77777777" w:rsidR="001B5CC6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47900211</w:t>
                          </w:r>
                          <w:r w:rsidR="00F01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DIČ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CZ47900211</w:t>
                          </w:r>
                        </w:p>
                        <w:p w14:paraId="3C94503F" w14:textId="77777777" w:rsidR="001B5CC6" w:rsidRPr="00382D65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zapsaná v obchodním rejstříku, vedeném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Krajským 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soudem v Brně, v oddíle C, vložce 8973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FD7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1pt;margin-top:.7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AFtQIAALo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EY2fKMg87A6m4AO7MHObTZpaqHW1l900jIZUvFhl0rJceW0RrCC+1L/+zp&#10;hKMtyHr8KGvwQ7dGOqB9o3pbO6gGAnRo08OpNTaWCoRREs/jAFQV6GZJnMDZuqDZ8fWgtHnPZI/s&#10;IccKWu/Q6e5Wm8n0aGKdCVnyrgM5zTrxTACYkwR8w1Ors1G4bj6mQbpKVgnxSDRbeSQoCu+6XBJv&#10;VobzuHhXLJdF+NP6DUnW8rpmwro5Miskf9a5A8cnTpy4pWXHawtnQ9Jqs152Cu0oMLt061CQMzP/&#10;eRiuXpDLi5TCiAQ3UeqVs2TukZLEXjoPEi8I05t0FpCUFOXzlG65YP+eEhpznMZRPJHpt7kFbr3O&#10;jWY9NzA7Ot7nGOgAyxrRzFJwJWp3NpR30/msFDb8p1JAu4+NdoS1HJ3YavbrPaBYFq9l/QDUVRKY&#10;BSSEgQeHVqofGI0wPHKsv2+pYhh1HwTQPw0JsdPGXUg8j+CizjXrcw0VFUDl2GA0HZdmmlDbQfFN&#10;C56mDyfkNXyZhjs2P0V1+GgwIFxSh2FmJ9D53Vk9jdzFLwAAAP//AwBQSwMEFAAGAAgAAAAhAJmO&#10;MoLbAAAACQEAAA8AAABkcnMvZG93bnJldi54bWxMj8FOwzAQRO9I/QdrK3GjdqMUmhCnQiCuIApU&#10;4ubG2yRqvI5itwl/z/ZEj0+zmn1TbCbXiTMOofWkYblQIJAqb1uqNXx9vt6tQYRoyJrOE2r4xQCb&#10;cnZTmNz6kT7wvI214BIKudHQxNjnUoaqQWfCwvdInB384ExkHGppBzNyuetkotS9dKYl/tCYHp8b&#10;rI7bk9Pw/Xb42aXqvX5xq370k5LkMqn17Xx6egQRcYr/x3DRZ3Uo2WnvT2SD6DSskoS3RA5SEJxn&#10;DxfeM6ssBVkW8npB+QcAAP//AwBQSwECLQAUAAYACAAAACEAtoM4kv4AAADhAQAAEwAAAAAAAAAA&#10;AAAAAAAAAAAAW0NvbnRlbnRfVHlwZXNdLnhtbFBLAQItABQABgAIAAAAIQA4/SH/1gAAAJQBAAAL&#10;AAAAAAAAAAAAAAAAAC8BAABfcmVscy8ucmVsc1BLAQItABQABgAIAAAAIQBYoJAFtQIAALoFAAAO&#10;AAAAAAAAAAAAAAAAAC4CAABkcnMvZTJvRG9jLnhtbFBLAQItABQABgAIAAAAIQCZjjKC2wAAAAkB&#10;AAAPAAAAAAAAAAAAAAAAAA8FAABkcnMvZG93bnJldi54bWxQSwUGAAAAAAQABADzAAAAFwYAAAAA&#10;" filled="f" stroked="f">
              <v:textbox>
                <w:txbxContent>
                  <w:p w14:paraId="5ED6A85E" w14:textId="77777777" w:rsidR="001B5CC6" w:rsidRDefault="001B5CC6">
                    <w:pPr>
                      <w:spacing w:before="9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spojení: 48500741/0100</w:t>
                    </w:r>
                  </w:p>
                  <w:p w14:paraId="6C05FBA8" w14:textId="77777777" w:rsidR="001B5CC6" w:rsidRDefault="001B5CC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IČ: 47900211</w:t>
                    </w:r>
                    <w:r w:rsidR="00F015B2">
                      <w:rPr>
                        <w:rFonts w:ascii="Arial" w:hAnsi="Arial" w:cs="Arial"/>
                        <w:sz w:val="16"/>
                        <w:szCs w:val="16"/>
                      </w:rPr>
                      <w:t>, DIČ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CZ47900211</w:t>
                    </w:r>
                  </w:p>
                  <w:p w14:paraId="3C94503F" w14:textId="77777777" w:rsidR="001B5CC6" w:rsidRPr="00382D65" w:rsidRDefault="001B5CC6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zapsaná v obchodním rejstříku, vedeném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Krajským 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soudem v Brně, v oddíle C, vložce 8973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77E0C6" wp14:editId="14F6E5B2">
              <wp:simplePos x="0" y="0"/>
              <wp:positionH relativeFrom="margin">
                <wp:posOffset>-29210</wp:posOffset>
              </wp:positionH>
              <wp:positionV relativeFrom="paragraph">
                <wp:posOffset>32385</wp:posOffset>
              </wp:positionV>
              <wp:extent cx="2999105" cy="3175"/>
              <wp:effectExtent l="46990" t="41910" r="40005" b="4064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9105" cy="317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9798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2.55pt" to="233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KxGQIAACwEAAAOAAAAZHJzL2Uyb0RvYy54bWysU8GO2jAQvVfqP1i+QxI2y0JEWFUJ9EK7&#10;SLv9AGM7xKpjW7YhoKr/3rEDtLSXqurFseOZN2/mPS+eT51ER26d0KrE2TjFiCuqmVD7En95W49m&#10;GDlPFCNSK17iM3f4efn+3aI3BZ/oVkvGLQIQ5YrelLj13hRJ4mjLO+LG2nAFl422HfFwtPuEWdID&#10;eieTSZpOk15bZqym3Dn4Ww+XeBnxm4ZT/9I0jnskSwzcfFxtXHdhTZYLUuwtMa2gFxrkH1h0RCgo&#10;eoOqiSfoYMUfUJ2gVjvd+DHVXaKbRlAee4BusvS3bl5bYnjsBYbjzG1M7v/B0s/HrUWCgXYYKdKB&#10;RBuhOJqFyfTGFRBQqa0NvdGTejUbTb86pHTVErXnkeHb2UBaFjKSu5RwcAbwd/0nzSCGHLyOYzo1&#10;tguQMAB0imqcb2rwk0cUfk7m83mWPmJE4e4he3qMBUhxzTXW+Y9cdyhsSiyBdsQmx43zgQspriGh&#10;lNJrIWXUWyrUl/hpCgaKGU5LwcJtiHN2v6ukRUcCllmvp1MIGtDuwqw+KBbRWk7Y6rL3RMhhD9Wl&#10;CnjQDvC57AZPfJun89VsNctH+WS6GuVpXY8+rKt8NF1Dm/VDXVV19j1Qy/KiFYxxFdhd/Znlf6f/&#10;5aUMzro59DaH5B49DgzIXr+RdNQzSDiYYafZeWvDNIK0YMkYfHk+wfO/nmPUz0e+/AEAAP//AwBQ&#10;SwMEFAAGAAgAAAAhACBfwMfaAAAABgEAAA8AAABkcnMvZG93bnJldi54bWxMjsFOwzAQRO9I/IO1&#10;SNxapygkKMSpqkbcOEBbwdWNt0lEvI5sNwl/z3KC42hGb165XewgJvShd6Rgs05AIDXO9NQqOB1f&#10;Vk8gQtRk9OAIFXxjgG11e1PqwriZ3nE6xFYwhEKhFXQxjoWUoenQ6rB2IxJ3F+etjhx9K43XM8Pt&#10;IB+SJJNW98QPnR5x32HzdbhaBW9Tfam1//RD/rEcX2ez36V1r9T93bJ7BhFxiX9j+NVndajY6eyu&#10;ZIIYFKzSjJcKHjcguE6zPAdx5pyBrEr5X7/6AQAA//8DAFBLAQItABQABgAIAAAAIQC2gziS/gAA&#10;AOEBAAATAAAAAAAAAAAAAAAAAAAAAABbQ29udGVudF9UeXBlc10ueG1sUEsBAi0AFAAGAAgAAAAh&#10;ADj9If/WAAAAlAEAAAsAAAAAAAAAAAAAAAAALwEAAF9yZWxzLy5yZWxzUEsBAi0AFAAGAAgAAAAh&#10;APuMYrEZAgAALAQAAA4AAAAAAAAAAAAAAAAALgIAAGRycy9lMm9Eb2MueG1sUEsBAi0AFAAGAAgA&#10;AAAhACBfwMfaAAAABgEAAA8AAAAAAAAAAAAAAAAAcwQAAGRycy9kb3ducmV2LnhtbFBLBQYAAAAA&#10;BAAEAPMAAAB6BQAAAAA=&#10;" strokecolor="#f60" strokeweight="6pt">
              <w10:wrap anchorx="margin"/>
            </v:line>
          </w:pict>
        </mc:Fallback>
      </mc:AlternateContent>
    </w:r>
  </w:p>
  <w:p w14:paraId="11BB5A82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Přímětická 1812/50</w:t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</w:t>
    </w:r>
    <w:r w:rsidR="00B607A6">
      <w:rPr>
        <w:rFonts w:ascii="Arial" w:hAnsi="Arial" w:cs="Arial"/>
        <w:sz w:val="16"/>
        <w:szCs w:val="16"/>
      </w:rPr>
      <w:t>537</w:t>
    </w:r>
    <w:r>
      <w:rPr>
        <w:rFonts w:ascii="Arial" w:hAnsi="Arial" w:cs="Arial"/>
        <w:sz w:val="16"/>
        <w:szCs w:val="16"/>
      </w:rPr>
      <w:t xml:space="preserve"> </w:t>
    </w:r>
    <w:r w:rsidR="00B607A6">
      <w:rPr>
        <w:rFonts w:ascii="Arial" w:hAnsi="Arial" w:cs="Arial"/>
        <w:sz w:val="16"/>
        <w:szCs w:val="16"/>
      </w:rPr>
      <w:t>020</w:t>
    </w:r>
    <w:r w:rsidR="00703BDE">
      <w:rPr>
        <w:rFonts w:ascii="Arial" w:hAnsi="Arial" w:cs="Arial"/>
        <w:sz w:val="16"/>
        <w:szCs w:val="16"/>
      </w:rPr>
      <w:t> </w:t>
    </w:r>
    <w:r w:rsidR="00B607A6">
      <w:rPr>
        <w:rFonts w:ascii="Arial" w:hAnsi="Arial" w:cs="Arial"/>
        <w:sz w:val="16"/>
        <w:szCs w:val="16"/>
      </w:rPr>
      <w:t>555</w:t>
    </w:r>
    <w:r w:rsidR="00703BDE">
      <w:rPr>
        <w:rFonts w:ascii="Arial" w:hAnsi="Arial" w:cs="Arial"/>
        <w:sz w:val="16"/>
        <w:szCs w:val="16"/>
      </w:rPr>
      <w:t>, +420 602 541</w:t>
    </w:r>
    <w:r w:rsidR="00382D65">
      <w:rPr>
        <w:rFonts w:ascii="Arial" w:hAnsi="Arial" w:cs="Arial"/>
        <w:sz w:val="16"/>
        <w:szCs w:val="16"/>
      </w:rPr>
      <w:t> </w:t>
    </w:r>
    <w:r w:rsidR="00703BDE">
      <w:rPr>
        <w:rFonts w:ascii="Arial" w:hAnsi="Arial" w:cs="Arial"/>
        <w:sz w:val="16"/>
        <w:szCs w:val="16"/>
      </w:rPr>
      <w:t>973</w:t>
    </w:r>
  </w:p>
  <w:p w14:paraId="5B8BEA24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669 41 Znojmo</w:t>
    </w:r>
    <w:r>
      <w:rPr>
        <w:rFonts w:ascii="Arial" w:hAnsi="Arial" w:cs="Arial"/>
        <w:sz w:val="16"/>
        <w:szCs w:val="16"/>
      </w:rPr>
      <w:tab/>
      <w:t>e-mail:</w:t>
    </w:r>
    <w:r w:rsidR="005C0728">
      <w:rPr>
        <w:rFonts w:ascii="Arial" w:hAnsi="Arial" w:cs="Arial"/>
        <w:sz w:val="16"/>
        <w:szCs w:val="16"/>
      </w:rPr>
      <w:t xml:space="preserve"> </w:t>
    </w:r>
    <w:r w:rsidR="005C072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hanzal.libor@sousoszn.cz</w:t>
    </w:r>
  </w:p>
  <w:p w14:paraId="21A25AC5" w14:textId="77777777" w:rsidR="001B5CC6" w:rsidRDefault="00C20B3B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1B5CC6">
      <w:rPr>
        <w:rFonts w:ascii="Arial" w:hAnsi="Arial" w:cs="Arial"/>
        <w:sz w:val="16"/>
        <w:szCs w:val="16"/>
      </w:rPr>
      <w:t>web:</w:t>
    </w:r>
    <w:r w:rsidR="001B5CC6">
      <w:rPr>
        <w:rFonts w:ascii="Arial" w:hAnsi="Arial" w:cs="Arial"/>
        <w:sz w:val="16"/>
        <w:szCs w:val="16"/>
      </w:rPr>
      <w:tab/>
      <w:t>www.sousoszn.cz</w:t>
    </w:r>
  </w:p>
  <w:p w14:paraId="6C80FC6C" w14:textId="77777777" w:rsidR="001B5CC6" w:rsidRDefault="001B5CC6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IZO:</w:t>
    </w:r>
    <w:r>
      <w:rPr>
        <w:rFonts w:ascii="Arial" w:hAnsi="Arial" w:cs="Arial"/>
        <w:sz w:val="16"/>
        <w:szCs w:val="16"/>
      </w:rPr>
      <w:tab/>
      <w:t>110012364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A111" w14:textId="77777777" w:rsidR="003174DE" w:rsidRDefault="00317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55E4" w14:textId="77777777" w:rsidR="002405A8" w:rsidRDefault="002405A8">
      <w:r>
        <w:separator/>
      </w:r>
    </w:p>
  </w:footnote>
  <w:footnote w:type="continuationSeparator" w:id="0">
    <w:p w14:paraId="2974649B" w14:textId="77777777" w:rsidR="002405A8" w:rsidRDefault="0024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E380" w14:textId="77777777" w:rsidR="003174DE" w:rsidRDefault="003174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A648" w14:textId="77777777" w:rsidR="001B5CC6" w:rsidRDefault="001B5CC6" w:rsidP="00C20B3B">
    <w:pPr>
      <w:jc w:val="right"/>
      <w:rPr>
        <w:rFonts w:ascii="Arial" w:hAnsi="Arial" w:cs="Arial"/>
        <w:b/>
        <w:color w:val="EA5D00"/>
        <w:sz w:val="28"/>
        <w:szCs w:val="28"/>
      </w:rPr>
    </w:pPr>
  </w:p>
  <w:p w14:paraId="295CDDD7" w14:textId="77777777" w:rsidR="00CD5D1A" w:rsidRDefault="00815EBC">
    <w:pPr>
      <w:rPr>
        <w:rFonts w:ascii="Arial" w:hAnsi="Arial" w:cs="Arial"/>
        <w:b/>
        <w:color w:val="EA5D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D1647" wp14:editId="079C9FE7">
          <wp:simplePos x="0" y="0"/>
          <wp:positionH relativeFrom="column">
            <wp:posOffset>5833745</wp:posOffset>
          </wp:positionH>
          <wp:positionV relativeFrom="paragraph">
            <wp:posOffset>43180</wp:posOffset>
          </wp:positionV>
          <wp:extent cx="563880" cy="857250"/>
          <wp:effectExtent l="0" t="0" r="7620" b="0"/>
          <wp:wrapTight wrapText="bothSides">
            <wp:wrapPolygon edited="0">
              <wp:start x="7297" y="0"/>
              <wp:lineTo x="2189" y="960"/>
              <wp:lineTo x="0" y="3360"/>
              <wp:lineTo x="0" y="21120"/>
              <wp:lineTo x="21162" y="21120"/>
              <wp:lineTo x="21162" y="3360"/>
              <wp:lineTo x="19703" y="1440"/>
              <wp:lineTo x="14595" y="0"/>
              <wp:lineTo x="7297" y="0"/>
            </wp:wrapPolygon>
          </wp:wrapTight>
          <wp:docPr id="19" name="obrázek 19" descr="logo-primeticka2-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primeticka2-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75818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bookmarkStart w:id="1" w:name="OLE_LINK3"/>
    <w:bookmarkStart w:id="2" w:name="OLE_LINK4"/>
    <w:bookmarkStart w:id="3" w:name="OLE_LINK5"/>
    <w:bookmarkStart w:id="4" w:name="OLE_LINK6"/>
    <w:bookmarkStart w:id="5" w:name="OLE_LINK7"/>
    <w:r>
      <w:rPr>
        <w:rFonts w:ascii="Arial" w:hAnsi="Arial" w:cs="Arial"/>
        <w:b/>
        <w:color w:val="EA5D00"/>
        <w:sz w:val="28"/>
        <w:szCs w:val="28"/>
      </w:rPr>
      <w:t>Střední odborné učiliště a Střední odborná</w:t>
    </w:r>
  </w:p>
  <w:p w14:paraId="16BB8C81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r>
      <w:rPr>
        <w:rFonts w:ascii="Arial" w:hAnsi="Arial" w:cs="Arial"/>
        <w:b/>
        <w:color w:val="EA5D00"/>
        <w:sz w:val="28"/>
        <w:szCs w:val="28"/>
      </w:rPr>
      <w:t>škola SČMSD,</w:t>
    </w:r>
    <w:r w:rsidR="001B5CC6">
      <w:rPr>
        <w:rFonts w:ascii="Arial" w:hAnsi="Arial" w:cs="Arial"/>
        <w:b/>
        <w:color w:val="EA5D00"/>
        <w:sz w:val="28"/>
        <w:szCs w:val="28"/>
      </w:rPr>
      <w:t xml:space="preserve"> Znojmo, s.r.o.</w:t>
    </w:r>
    <w:r w:rsidR="00E366E4" w:rsidRPr="00E366E4">
      <w:t xml:space="preserve"> </w:t>
    </w:r>
  </w:p>
  <w:p w14:paraId="3409E70A" w14:textId="77777777" w:rsidR="00BD0C37" w:rsidRPr="00BD0C37" w:rsidRDefault="00815EBC" w:rsidP="00E366E4">
    <w:pPr>
      <w:tabs>
        <w:tab w:val="right" w:pos="9638"/>
      </w:tabs>
      <w:rPr>
        <w:rFonts w:ascii="Arial" w:hAnsi="Arial" w:cs="Arial"/>
        <w:b/>
        <w:color w:val="EA5D00"/>
        <w:sz w:val="20"/>
        <w:szCs w:val="20"/>
      </w:rPr>
    </w:pPr>
    <w:r>
      <w:rPr>
        <w:rFonts w:ascii="Arial" w:hAnsi="Arial" w:cs="Arial"/>
        <w:b/>
        <w:noProof/>
        <w:color w:val="EA5D00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EAF08EF" wp14:editId="3BF66C27">
              <wp:simplePos x="0" y="0"/>
              <wp:positionH relativeFrom="page">
                <wp:posOffset>728980</wp:posOffset>
              </wp:positionH>
              <wp:positionV relativeFrom="page">
                <wp:posOffset>857250</wp:posOffset>
              </wp:positionV>
              <wp:extent cx="5737860" cy="8890"/>
              <wp:effectExtent l="14605" t="9525" r="1016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86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5BC71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pt,67.5pt" to="509.2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tXHwIAADYEAAAOAAAAZHJzL2Uyb0RvYy54bWysU02P2jAQvVfqf7ByhyQQIESEVZVAL7SL&#10;tNveje0Qq45t2YaAqv73js1H2fZSVVUkZ+yZeX4zb7x4OnUCHZmxXMkySodJhJgkinK5L6Mvr+tB&#10;HiHrsKRYKMnK6Mxs9LR8/27R64KNVKsEZQYBiLRFr8uodU4XcWxJyzpsh0ozCc5GmQ472Jp9TA3u&#10;Ab0T8ShJpnGvDNVGEWYtnNYXZ7QM+E3DiHtuGsscEmUE3FxYTVh3fo2XC1zsDdYtJ1ca+B9YdJhL&#10;uPQOVWOH0cHwP6A6ToyyqnFDorpYNQ0nLNQA1aTJb9W8tFizUAs0x+p7m+z/gyWfj1uDOC2jcYQk&#10;7kCiDZcMjX1nem0LCKjk1vjayEm+6I0i3yySqmqx3LPA8PWsIS31GfGbFL+xGvB3/SdFIQYfnApt&#10;OjWmQ43g+qtP9ODQCnQKupzvurCTQwQOJ7PxLJ+CfAR8eT4PssW48Cg+VxvrPjLVIW+UkYACAiY+&#10;bqzzrH6F+HCp1lyIoLyQqAcG82SShAyrBKfe6+Os2e8qYdARw/DMp/4LNYLnMcyog6QBrWWYrq62&#10;w1xcbLhdSI8H5QCfq3WZju/zZL7KV3k2yEbT1SBL6nrwYV1lg+k6nU3qcV1VdfrDU0uzouWUMunZ&#10;3SY1zf5uEq5v5jJj91m99yF+ix4aBmRv/0A6KOvFvIzFTtHz1twUh+EMwdeH5Kf/cQ/243Nf/gQA&#10;AP//AwBQSwMEFAAGAAgAAAAhAKwkT47iAAAADAEAAA8AAABkcnMvZG93bnJldi54bWxMj8FOwzAQ&#10;RO9I/IO1SFwqagdC1KZxqgrBgQOqmlZwdWOTRNjrKHbbwNezOcFtZ3c0+6ZYj86ysxlC51FCMhfA&#10;DNZed9hIOOxf7hbAQlSolfVoJHybAOvy+qpQufYX3JlzFRtGIRhyJaGNsc85D3VrnApz3xuk26cf&#10;nIokh4brQV0o3Fl+L0TGneqQPrSqN0+tqb+qk5Ow+dnu3/p6ibPD++uHnVXPfJsJKW9vxs0KWDRj&#10;/DPDhE/oUBLT0Z9QB2ZJJymhRxoeHqnU5BDJIgV2nFZZCrws+P8S5S8AAAD//wMAUEsBAi0AFAAG&#10;AAgAAAAhALaDOJL+AAAA4QEAABMAAAAAAAAAAAAAAAAAAAAAAFtDb250ZW50X1R5cGVzXS54bWxQ&#10;SwECLQAUAAYACAAAACEAOP0h/9YAAACUAQAACwAAAAAAAAAAAAAAAAAvAQAAX3JlbHMvLnJlbHNQ&#10;SwECLQAUAAYACAAAACEAONvLVx8CAAA2BAAADgAAAAAAAAAAAAAAAAAuAgAAZHJzL2Uyb0RvYy54&#10;bWxQSwECLQAUAAYACAAAACEArCRPjuIAAAAMAQAADwAAAAAAAAAAAAAAAAB5BAAAZHJzL2Rvd25y&#10;ZXYueG1sUEsFBgAAAAAEAAQA8wAAAIgFAAAAAA==&#10;" o:allowoverlap="f" strokecolor="#969696" strokeweight="1.5pt">
              <w10:wrap anchorx="page" anchory="page"/>
            </v:line>
          </w:pict>
        </mc:Fallback>
      </mc:AlternateContent>
    </w:r>
    <w:r w:rsidR="00E366E4">
      <w:rPr>
        <w:rFonts w:ascii="Arial" w:hAnsi="Arial" w:cs="Arial"/>
        <w:b/>
        <w:color w:val="EA5D00"/>
        <w:sz w:val="20"/>
        <w:szCs w:val="20"/>
      </w:rPr>
      <w:tab/>
    </w:r>
  </w:p>
  <w:p w14:paraId="7AF12A9E" w14:textId="77777777" w:rsidR="00BD0C37" w:rsidRPr="0089685F" w:rsidRDefault="00084A1A">
    <w:pPr>
      <w:rPr>
        <w:rFonts w:ascii="Arial" w:hAnsi="Arial" w:cs="Arial"/>
        <w:b/>
        <w:color w:val="EA5D00"/>
        <w:sz w:val="18"/>
        <w:szCs w:val="18"/>
      </w:rPr>
    </w:pPr>
    <w:r>
      <w:rPr>
        <w:rFonts w:ascii="Arial" w:hAnsi="Arial" w:cs="Arial"/>
        <w:b/>
        <w:color w:val="FF6600"/>
        <w:sz w:val="18"/>
        <w:szCs w:val="18"/>
      </w:rPr>
      <w:t xml:space="preserve">Držitel ocenění Škola roku 2014, </w:t>
    </w:r>
    <w:r w:rsidR="00BD0C37">
      <w:rPr>
        <w:rFonts w:ascii="Arial" w:hAnsi="Arial" w:cs="Arial"/>
        <w:b/>
        <w:color w:val="EA5D00"/>
        <w:sz w:val="18"/>
        <w:szCs w:val="18"/>
      </w:rPr>
      <w:t>Držitel certifikátu dle ISO 9001</w:t>
    </w:r>
    <w:r w:rsidR="00E97C92">
      <w:rPr>
        <w:rFonts w:ascii="Arial" w:hAnsi="Arial" w:cs="Arial"/>
        <w:b/>
        <w:color w:val="EA5D00"/>
        <w:sz w:val="18"/>
        <w:szCs w:val="18"/>
      </w:rPr>
      <w:t xml:space="preserve">, </w:t>
    </w:r>
    <w:r w:rsidR="00E97C92" w:rsidRPr="000F0535">
      <w:rPr>
        <w:rFonts w:ascii="Arial" w:hAnsi="Arial" w:cs="Arial"/>
        <w:b/>
        <w:color w:val="FF6600"/>
        <w:sz w:val="18"/>
        <w:szCs w:val="18"/>
      </w:rPr>
      <w:t>Držitel Zlatého certifikátu kvality SSŠČMS</w:t>
    </w:r>
    <w:bookmarkEnd w:id="1"/>
    <w:bookmarkEnd w:id="2"/>
    <w:bookmarkEnd w:id="3"/>
    <w:bookmarkEnd w:id="4"/>
    <w:bookmarkEnd w:id="5"/>
    <w:r w:rsidR="0089685F">
      <w:rPr>
        <w:rFonts w:ascii="Arial" w:hAnsi="Arial" w:cs="Arial"/>
        <w:b/>
        <w:color w:val="FF66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2E4C" w14:textId="77777777" w:rsidR="003174DE" w:rsidRDefault="00317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CD"/>
    <w:multiLevelType w:val="hybridMultilevel"/>
    <w:tmpl w:val="CA12D122"/>
    <w:lvl w:ilvl="0" w:tplc="E780BB6C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61D9"/>
    <w:multiLevelType w:val="hybridMultilevel"/>
    <w:tmpl w:val="99BA0A2C"/>
    <w:lvl w:ilvl="0" w:tplc="6ADCF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5E"/>
    <w:rsid w:val="000046E2"/>
    <w:rsid w:val="000117AC"/>
    <w:rsid w:val="000139AF"/>
    <w:rsid w:val="000342E5"/>
    <w:rsid w:val="00037F9F"/>
    <w:rsid w:val="0004762B"/>
    <w:rsid w:val="00063B8F"/>
    <w:rsid w:val="00084A1A"/>
    <w:rsid w:val="00084D94"/>
    <w:rsid w:val="000A03CC"/>
    <w:rsid w:val="000C7CD1"/>
    <w:rsid w:val="000E4CA9"/>
    <w:rsid w:val="000F2F08"/>
    <w:rsid w:val="000F3443"/>
    <w:rsid w:val="00104027"/>
    <w:rsid w:val="00111133"/>
    <w:rsid w:val="001268BD"/>
    <w:rsid w:val="00134057"/>
    <w:rsid w:val="0014512D"/>
    <w:rsid w:val="00156405"/>
    <w:rsid w:val="00175356"/>
    <w:rsid w:val="001B4350"/>
    <w:rsid w:val="001B5CC6"/>
    <w:rsid w:val="001D591E"/>
    <w:rsid w:val="001F57C5"/>
    <w:rsid w:val="00211316"/>
    <w:rsid w:val="0022419F"/>
    <w:rsid w:val="00227626"/>
    <w:rsid w:val="002338FB"/>
    <w:rsid w:val="002405A8"/>
    <w:rsid w:val="00246F1D"/>
    <w:rsid w:val="00252F35"/>
    <w:rsid w:val="002545A5"/>
    <w:rsid w:val="00280C46"/>
    <w:rsid w:val="00284754"/>
    <w:rsid w:val="00284C7C"/>
    <w:rsid w:val="002A39AD"/>
    <w:rsid w:val="002C20AE"/>
    <w:rsid w:val="002C6157"/>
    <w:rsid w:val="002E2A6C"/>
    <w:rsid w:val="002F3794"/>
    <w:rsid w:val="002F51DC"/>
    <w:rsid w:val="002F54A2"/>
    <w:rsid w:val="00301297"/>
    <w:rsid w:val="003174DE"/>
    <w:rsid w:val="00330D3C"/>
    <w:rsid w:val="00332D32"/>
    <w:rsid w:val="00334660"/>
    <w:rsid w:val="003358AC"/>
    <w:rsid w:val="003628CF"/>
    <w:rsid w:val="00381E45"/>
    <w:rsid w:val="00382D65"/>
    <w:rsid w:val="003950E3"/>
    <w:rsid w:val="003A6CE2"/>
    <w:rsid w:val="003A7216"/>
    <w:rsid w:val="003B07A1"/>
    <w:rsid w:val="003C1C77"/>
    <w:rsid w:val="003E497F"/>
    <w:rsid w:val="00452837"/>
    <w:rsid w:val="00462E9B"/>
    <w:rsid w:val="00481386"/>
    <w:rsid w:val="00483ED5"/>
    <w:rsid w:val="00485929"/>
    <w:rsid w:val="004E6C89"/>
    <w:rsid w:val="004F32D5"/>
    <w:rsid w:val="004F4100"/>
    <w:rsid w:val="004F4944"/>
    <w:rsid w:val="00521B10"/>
    <w:rsid w:val="00531052"/>
    <w:rsid w:val="0054155E"/>
    <w:rsid w:val="005754B5"/>
    <w:rsid w:val="0058508B"/>
    <w:rsid w:val="00590B3E"/>
    <w:rsid w:val="005955BD"/>
    <w:rsid w:val="005A1230"/>
    <w:rsid w:val="005B1BBF"/>
    <w:rsid w:val="005B26DF"/>
    <w:rsid w:val="005C0569"/>
    <w:rsid w:val="005C0728"/>
    <w:rsid w:val="005D1135"/>
    <w:rsid w:val="005D71DE"/>
    <w:rsid w:val="00606E91"/>
    <w:rsid w:val="00613672"/>
    <w:rsid w:val="006329B9"/>
    <w:rsid w:val="006376DD"/>
    <w:rsid w:val="006415A0"/>
    <w:rsid w:val="00652B5E"/>
    <w:rsid w:val="00691D86"/>
    <w:rsid w:val="00692529"/>
    <w:rsid w:val="006936FA"/>
    <w:rsid w:val="006954DA"/>
    <w:rsid w:val="006B08D5"/>
    <w:rsid w:val="006B6713"/>
    <w:rsid w:val="006D300F"/>
    <w:rsid w:val="006D3548"/>
    <w:rsid w:val="006E3075"/>
    <w:rsid w:val="006E5CF1"/>
    <w:rsid w:val="006F399F"/>
    <w:rsid w:val="00703BDE"/>
    <w:rsid w:val="00704E6C"/>
    <w:rsid w:val="00706735"/>
    <w:rsid w:val="00707BFD"/>
    <w:rsid w:val="00715F9E"/>
    <w:rsid w:val="00744B67"/>
    <w:rsid w:val="00753DA4"/>
    <w:rsid w:val="0077631C"/>
    <w:rsid w:val="007859D3"/>
    <w:rsid w:val="007A24BE"/>
    <w:rsid w:val="007A603E"/>
    <w:rsid w:val="007C35E3"/>
    <w:rsid w:val="007C71DB"/>
    <w:rsid w:val="00815EBC"/>
    <w:rsid w:val="00816A16"/>
    <w:rsid w:val="008241C5"/>
    <w:rsid w:val="008256D6"/>
    <w:rsid w:val="00834C37"/>
    <w:rsid w:val="00860C78"/>
    <w:rsid w:val="00862E61"/>
    <w:rsid w:val="008777DF"/>
    <w:rsid w:val="00881B0F"/>
    <w:rsid w:val="0089629C"/>
    <w:rsid w:val="0089685F"/>
    <w:rsid w:val="008B2FE5"/>
    <w:rsid w:val="008F0C29"/>
    <w:rsid w:val="008F2C8F"/>
    <w:rsid w:val="009129E6"/>
    <w:rsid w:val="00913594"/>
    <w:rsid w:val="00913D38"/>
    <w:rsid w:val="00932BB3"/>
    <w:rsid w:val="009376D3"/>
    <w:rsid w:val="009761C9"/>
    <w:rsid w:val="009775C7"/>
    <w:rsid w:val="00984A7B"/>
    <w:rsid w:val="009C4B49"/>
    <w:rsid w:val="009F294F"/>
    <w:rsid w:val="00A05E0D"/>
    <w:rsid w:val="00A1421D"/>
    <w:rsid w:val="00A1533B"/>
    <w:rsid w:val="00A352B5"/>
    <w:rsid w:val="00A36D4A"/>
    <w:rsid w:val="00A50446"/>
    <w:rsid w:val="00A564D4"/>
    <w:rsid w:val="00A61CDC"/>
    <w:rsid w:val="00A62113"/>
    <w:rsid w:val="00A774F2"/>
    <w:rsid w:val="00A92F55"/>
    <w:rsid w:val="00AB35AE"/>
    <w:rsid w:val="00AC0A26"/>
    <w:rsid w:val="00AC67FD"/>
    <w:rsid w:val="00AD5A1C"/>
    <w:rsid w:val="00B03283"/>
    <w:rsid w:val="00B03589"/>
    <w:rsid w:val="00B116E7"/>
    <w:rsid w:val="00B13699"/>
    <w:rsid w:val="00B1416D"/>
    <w:rsid w:val="00B607A6"/>
    <w:rsid w:val="00B6296D"/>
    <w:rsid w:val="00B76E80"/>
    <w:rsid w:val="00B86BA6"/>
    <w:rsid w:val="00B92C61"/>
    <w:rsid w:val="00BB7920"/>
    <w:rsid w:val="00BD0C37"/>
    <w:rsid w:val="00BE195C"/>
    <w:rsid w:val="00BE25B1"/>
    <w:rsid w:val="00C20B3B"/>
    <w:rsid w:val="00C245D3"/>
    <w:rsid w:val="00C251FF"/>
    <w:rsid w:val="00C26329"/>
    <w:rsid w:val="00C41041"/>
    <w:rsid w:val="00C42F4A"/>
    <w:rsid w:val="00C6634B"/>
    <w:rsid w:val="00C73270"/>
    <w:rsid w:val="00CB40C5"/>
    <w:rsid w:val="00CD3876"/>
    <w:rsid w:val="00CD5D1A"/>
    <w:rsid w:val="00CF7F4E"/>
    <w:rsid w:val="00D356BD"/>
    <w:rsid w:val="00D51465"/>
    <w:rsid w:val="00D66395"/>
    <w:rsid w:val="00D93CE4"/>
    <w:rsid w:val="00D97288"/>
    <w:rsid w:val="00D974CE"/>
    <w:rsid w:val="00DD7DA6"/>
    <w:rsid w:val="00DE7DFF"/>
    <w:rsid w:val="00E2277E"/>
    <w:rsid w:val="00E238DF"/>
    <w:rsid w:val="00E366E4"/>
    <w:rsid w:val="00E70404"/>
    <w:rsid w:val="00E83B90"/>
    <w:rsid w:val="00E85AC3"/>
    <w:rsid w:val="00E97C92"/>
    <w:rsid w:val="00EB55B8"/>
    <w:rsid w:val="00ED60CF"/>
    <w:rsid w:val="00F00FE0"/>
    <w:rsid w:val="00F015B2"/>
    <w:rsid w:val="00F174EF"/>
    <w:rsid w:val="00F278E9"/>
    <w:rsid w:val="00F51B7C"/>
    <w:rsid w:val="00F60DA6"/>
    <w:rsid w:val="00F74CF0"/>
    <w:rsid w:val="00FC7885"/>
    <w:rsid w:val="00FD6263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574EB"/>
  <w15:docId w15:val="{A02A2443-97CE-1C49-A2BB-CD2C8BF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07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2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0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7A1"/>
    <w:pPr>
      <w:tabs>
        <w:tab w:val="center" w:pos="4536"/>
        <w:tab w:val="right" w:pos="9072"/>
      </w:tabs>
    </w:pPr>
  </w:style>
  <w:style w:type="character" w:styleId="Hypertextovodkaz">
    <w:name w:val="Hyperlink"/>
    <w:rsid w:val="003B07A1"/>
    <w:rPr>
      <w:color w:val="0000FF"/>
      <w:u w:val="single"/>
    </w:rPr>
  </w:style>
  <w:style w:type="paragraph" w:styleId="Zkladntextodsazen">
    <w:name w:val="Body Text Indent"/>
    <w:basedOn w:val="Normln"/>
    <w:rsid w:val="003B07A1"/>
    <w:pPr>
      <w:ind w:firstLine="540"/>
    </w:pPr>
  </w:style>
  <w:style w:type="paragraph" w:styleId="Textbubliny">
    <w:name w:val="Balloon Text"/>
    <w:basedOn w:val="Normln"/>
    <w:semiHidden/>
    <w:rsid w:val="004813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5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45D3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Nadpis1Char">
    <w:name w:val="Nadpis 1 Char"/>
    <w:link w:val="Nadpis1"/>
    <w:rsid w:val="007A24BE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Bezmezer">
    <w:name w:val="No Spacing"/>
    <w:uiPriority w:val="1"/>
    <w:qFormat/>
    <w:rsid w:val="007A24BE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C0A26"/>
    <w:pPr>
      <w:suppressAutoHyphens/>
      <w:spacing w:before="240" w:after="60" w:line="100" w:lineRule="atLeast"/>
      <w:jc w:val="center"/>
    </w:pPr>
    <w:rPr>
      <w:rFonts w:ascii="Arial" w:hAnsi="Arial"/>
      <w:b/>
      <w:bCs/>
      <w:sz w:val="40"/>
      <w:lang w:val="x-none" w:eastAsia="ar-SA"/>
    </w:rPr>
  </w:style>
  <w:style w:type="character" w:customStyle="1" w:styleId="NzevChar">
    <w:name w:val="Název Char"/>
    <w:link w:val="Nzev"/>
    <w:rsid w:val="00AC0A26"/>
    <w:rPr>
      <w:rFonts w:ascii="Arial" w:hAnsi="Arial"/>
      <w:b/>
      <w:bCs/>
      <w:sz w:val="40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C0A2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C0A26"/>
    <w:rPr>
      <w:sz w:val="24"/>
      <w:szCs w:val="24"/>
      <w:lang w:val="x-none" w:eastAsia="x-none"/>
    </w:rPr>
  </w:style>
  <w:style w:type="paragraph" w:styleId="Normlnweb">
    <w:name w:val="Normal (Web)"/>
    <w:basedOn w:val="Normln"/>
    <w:unhideWhenUsed/>
    <w:rsid w:val="00B1416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B14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SCMSD základní šablona</vt:lpstr>
    </vt:vector>
  </TitlesOfParts>
  <Company>Frame B.D.D., s.r.o.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SCMSD základní šablona</dc:title>
  <dc:subject>šablona</dc:subject>
  <dc:creator>uzivatel</dc:creator>
  <cp:lastModifiedBy>Hanzal Libor Mgr.</cp:lastModifiedBy>
  <cp:revision>13</cp:revision>
  <cp:lastPrinted>2014-11-24T14:00:00Z</cp:lastPrinted>
  <dcterms:created xsi:type="dcterms:W3CDTF">2020-11-30T07:34:00Z</dcterms:created>
  <dcterms:modified xsi:type="dcterms:W3CDTF">2022-09-20T16:41:00Z</dcterms:modified>
</cp:coreProperties>
</file>