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0132" w14:textId="6ADCF36E" w:rsidR="00D50B86" w:rsidRPr="002827D4" w:rsidRDefault="002827D4">
      <w:pPr>
        <w:rPr>
          <w:b/>
          <w:bCs/>
          <w:sz w:val="32"/>
          <w:szCs w:val="32"/>
        </w:rPr>
      </w:pPr>
      <w:r w:rsidRPr="002827D4">
        <w:rPr>
          <w:b/>
          <w:bCs/>
          <w:sz w:val="32"/>
          <w:szCs w:val="32"/>
        </w:rPr>
        <w:t>Pomůcky – 5. třída:</w:t>
      </w:r>
    </w:p>
    <w:p w14:paraId="06F2A1BA" w14:textId="5B0398C1" w:rsidR="002827D4" w:rsidRDefault="002827D4" w:rsidP="002827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sešit </w:t>
      </w:r>
      <w:proofErr w:type="gramStart"/>
      <w:r>
        <w:rPr>
          <w:sz w:val="32"/>
          <w:szCs w:val="32"/>
        </w:rPr>
        <w:t>523 – 12</w:t>
      </w:r>
      <w:proofErr w:type="gramEnd"/>
      <w:r>
        <w:rPr>
          <w:sz w:val="32"/>
          <w:szCs w:val="32"/>
        </w:rPr>
        <w:t xml:space="preserve"> ks, sešit 423 – 2 ks, sešit 420 – 1 ks, velký notový sešit formát A4, čtenářský deník – v něm pokračujeme</w:t>
      </w:r>
    </w:p>
    <w:p w14:paraId="340D6FA3" w14:textId="77777777" w:rsidR="002827D4" w:rsidRDefault="002827D4" w:rsidP="002827D4">
      <w:pPr>
        <w:pStyle w:val="Odstavecseseznamem"/>
        <w:rPr>
          <w:sz w:val="32"/>
          <w:szCs w:val="32"/>
        </w:rPr>
      </w:pPr>
    </w:p>
    <w:p w14:paraId="677C22ED" w14:textId="714EF641" w:rsidR="002827D4" w:rsidRDefault="002827D4" w:rsidP="002827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pouzdro: tužka č. 2, 3, guma, pero, pastelky základní barvy, krátké pravítko</w:t>
      </w:r>
    </w:p>
    <w:p w14:paraId="6F6E1A4F" w14:textId="77777777" w:rsidR="002827D4" w:rsidRPr="002827D4" w:rsidRDefault="002827D4" w:rsidP="002827D4">
      <w:pPr>
        <w:pStyle w:val="Odstavecseseznamem"/>
        <w:rPr>
          <w:sz w:val="32"/>
          <w:szCs w:val="32"/>
        </w:rPr>
      </w:pPr>
    </w:p>
    <w:p w14:paraId="1B42DEE8" w14:textId="7C0DEA2B" w:rsidR="002827D4" w:rsidRDefault="002827D4" w:rsidP="002827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VV box – prosím dokoupit dle potřeby: tempery, anilinové barvy, štětce, kelímek na vodu, hadřík, igelit na lavici, pracovní oděv, voskovky, suché pastely, černý silný fix na papír, nůžky, lepidlo tyčinkové, paleta</w:t>
      </w:r>
    </w:p>
    <w:p w14:paraId="6AFDEEEF" w14:textId="77777777" w:rsidR="002827D4" w:rsidRPr="002827D4" w:rsidRDefault="002827D4" w:rsidP="002827D4">
      <w:pPr>
        <w:pStyle w:val="Odstavecseseznamem"/>
        <w:rPr>
          <w:sz w:val="32"/>
          <w:szCs w:val="32"/>
        </w:rPr>
      </w:pPr>
    </w:p>
    <w:p w14:paraId="1461120B" w14:textId="63F888AD" w:rsidR="002827D4" w:rsidRDefault="002827D4" w:rsidP="002827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geometrie – trojúhelník s ryskou, kružítko, pravítko 30 cm, tužka č. 3, guma</w:t>
      </w:r>
    </w:p>
    <w:p w14:paraId="07546ECD" w14:textId="77777777" w:rsidR="002827D4" w:rsidRPr="002827D4" w:rsidRDefault="002827D4" w:rsidP="002827D4">
      <w:pPr>
        <w:pStyle w:val="Odstavecseseznamem"/>
        <w:rPr>
          <w:sz w:val="32"/>
          <w:szCs w:val="32"/>
        </w:rPr>
      </w:pPr>
    </w:p>
    <w:p w14:paraId="2CD876DB" w14:textId="29375CC1" w:rsidR="002827D4" w:rsidRDefault="002827D4" w:rsidP="002827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školy přezůvky s pevnou patou, TV – cvičební úbor, tenisky do tělocvičny světlá podrážka</w:t>
      </w:r>
    </w:p>
    <w:p w14:paraId="59CCEA9F" w14:textId="77777777" w:rsidR="002827D4" w:rsidRPr="002827D4" w:rsidRDefault="002827D4" w:rsidP="002827D4">
      <w:pPr>
        <w:pStyle w:val="Odstavecseseznamem"/>
        <w:rPr>
          <w:sz w:val="32"/>
          <w:szCs w:val="32"/>
        </w:rPr>
      </w:pPr>
    </w:p>
    <w:p w14:paraId="0BABD311" w14:textId="10621661" w:rsidR="002827D4" w:rsidRDefault="002827D4" w:rsidP="002827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pracovní sešity prosím zakoupit v druhé polovině srpna v Knihkupectví Ježek – Velká Mikulášská 4/40, Znojmo</w:t>
      </w:r>
    </w:p>
    <w:p w14:paraId="7D4E77FB" w14:textId="77777777" w:rsidR="002827D4" w:rsidRPr="002827D4" w:rsidRDefault="002827D4" w:rsidP="002827D4">
      <w:pPr>
        <w:pStyle w:val="Odstavecseseznamem"/>
        <w:rPr>
          <w:sz w:val="32"/>
          <w:szCs w:val="32"/>
        </w:rPr>
      </w:pPr>
    </w:p>
    <w:p w14:paraId="70D02CAA" w14:textId="6CFBBBD7" w:rsidR="002827D4" w:rsidRPr="002827D4" w:rsidRDefault="002827D4" w:rsidP="002827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všechny pracovní sešity a učebnice (dostanou v září) prosím podepsat a obalit</w:t>
      </w:r>
    </w:p>
    <w:p w14:paraId="28387DD6" w14:textId="77777777" w:rsidR="002827D4" w:rsidRDefault="002827D4"/>
    <w:sectPr w:rsidR="0028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72A3"/>
    <w:multiLevelType w:val="hybridMultilevel"/>
    <w:tmpl w:val="35F20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4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D4"/>
    <w:rsid w:val="002827D4"/>
    <w:rsid w:val="00386ED9"/>
    <w:rsid w:val="004D4ECC"/>
    <w:rsid w:val="006E4F0B"/>
    <w:rsid w:val="007E5029"/>
    <w:rsid w:val="00F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CED2"/>
  <w15:chartTrackingRefBased/>
  <w15:docId w15:val="{ED384FE4-F389-4896-9C4D-25B6E3F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 Hrdličková</dc:creator>
  <cp:keywords/>
  <dc:description/>
  <cp:lastModifiedBy>Eva  Hrdličková</cp:lastModifiedBy>
  <cp:revision>1</cp:revision>
  <dcterms:created xsi:type="dcterms:W3CDTF">2023-06-27T21:28:00Z</dcterms:created>
  <dcterms:modified xsi:type="dcterms:W3CDTF">2023-06-27T21:37:00Z</dcterms:modified>
</cp:coreProperties>
</file>