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E947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43166935"/>
      <w:r w:rsidRPr="00F001F3">
        <w:rPr>
          <w:rFonts w:ascii="Times New Roman" w:hAnsi="Times New Roman" w:cs="Times New Roman"/>
          <w:color w:val="FF0000"/>
          <w:sz w:val="24"/>
          <w:szCs w:val="24"/>
        </w:rPr>
        <w:t xml:space="preserve">Робочі зошити для 3-го курсу </w:t>
      </w:r>
      <w:bookmarkEnd w:id="0"/>
    </w:p>
    <w:p w14:paraId="38BB20D6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>можна забрати з середини серпня в книгарні Ježek на вулиці Velká Mikulášská в Зноймо</w:t>
      </w:r>
    </w:p>
    <w:p w14:paraId="7DE775A0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>Назва Видавництво Кат. номер</w:t>
      </w:r>
    </w:p>
    <w:p w14:paraId="7941F3F8" w14:textId="49E84E73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 xml:space="preserve">Чеська мова 3 Вчимося, граючись із казковою зіркою, робочий зошит Нова школа Духа 33-60   </w:t>
      </w:r>
    </w:p>
    <w:p w14:paraId="723971F8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 xml:space="preserve">Письмо для 3-го року навчання 1 частина Nová škola sro 3-78 </w:t>
      </w:r>
    </w:p>
    <w:p w14:paraId="20D6211F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 xml:space="preserve">Пісні для 3-го класу, том 2 Нова школа 3-79 </w:t>
      </w:r>
    </w:p>
    <w:p w14:paraId="173D5DF6" w14:textId="25009708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>Початкова школа 3 Розуміння прочитаного Робочий зошит Нова школа Веселка 33-31</w:t>
      </w:r>
    </w:p>
    <w:p w14:paraId="284A52BA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47CEE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43166956"/>
      <w:r w:rsidRPr="00F001F3">
        <w:rPr>
          <w:rFonts w:ascii="Times New Roman" w:hAnsi="Times New Roman" w:cs="Times New Roman"/>
          <w:color w:val="FF0000"/>
          <w:sz w:val="24"/>
          <w:szCs w:val="24"/>
        </w:rPr>
        <w:t>Посібники</w:t>
      </w:r>
      <w:bookmarkEnd w:id="1"/>
      <w:r w:rsidRPr="00F001F3">
        <w:rPr>
          <w:rFonts w:ascii="Times New Roman" w:hAnsi="Times New Roman" w:cs="Times New Roman"/>
          <w:color w:val="FF0000"/>
          <w:sz w:val="24"/>
          <w:szCs w:val="24"/>
        </w:rPr>
        <w:t xml:space="preserve"> для 3 класу </w:t>
      </w:r>
    </w:p>
    <w:p w14:paraId="32498001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 xml:space="preserve">1. робочі зошити (не підписуйте, ми зробимо це в школі): </w:t>
      </w:r>
    </w:p>
    <w:p w14:paraId="48C077BC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ab/>
        <w:t>8 штук 523, 3 штуки 524, 1 штука 424, нотний зошит</w:t>
      </w:r>
    </w:p>
    <w:p w14:paraId="1ABE4B2E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>2. папки для зошитів А5</w:t>
      </w:r>
    </w:p>
    <w:p w14:paraId="1156DC0F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 xml:space="preserve">3. 2 шт. ручки Tornado або китайська ручка, твердість олівця 2 і 3, </w:t>
      </w:r>
    </w:p>
    <w:p w14:paraId="4C44F5B4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ab/>
        <w:t>Centropen 0,3 лайнер червоний (або подібний тонкий маркер)</w:t>
      </w:r>
    </w:p>
    <w:p w14:paraId="77ED4CB7" w14:textId="29652E6D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>4. лінійка 15 см, трикутник з лінією, точилка для олівців, гумка, кольорові олівці,</w:t>
      </w:r>
      <w:r w:rsidRPr="00F001F3">
        <w:rPr>
          <w:rFonts w:ascii="Times New Roman" w:hAnsi="Times New Roman" w:cs="Times New Roman"/>
          <w:sz w:val="24"/>
          <w:szCs w:val="24"/>
        </w:rPr>
        <w:t xml:space="preserve"> </w:t>
      </w:r>
      <w:r w:rsidRPr="00F001F3">
        <w:rPr>
          <w:rFonts w:ascii="Times New Roman" w:hAnsi="Times New Roman" w:cs="Times New Roman"/>
          <w:sz w:val="24"/>
          <w:szCs w:val="24"/>
        </w:rPr>
        <w:tab/>
        <w:t>твердий клей</w:t>
      </w:r>
    </w:p>
    <w:p w14:paraId="65A4FBDE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>5. швидкозшивач на 4 кільця для А5 + 20 U-подібних аркушів</w:t>
      </w:r>
    </w:p>
    <w:p w14:paraId="6A7EF278" w14:textId="00733468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>6. художня та трудова діяльність: олівець твердості 1, воскова пастель, акварель, темперні фарби, деревне вугілля, тонкий та середній пензлик, ножиці</w:t>
      </w:r>
      <w:r w:rsidRPr="00F001F3">
        <w:rPr>
          <w:rFonts w:ascii="Times New Roman" w:hAnsi="Times New Roman" w:cs="Times New Roman"/>
          <w:sz w:val="24"/>
          <w:szCs w:val="24"/>
        </w:rPr>
        <w:t xml:space="preserve"> </w:t>
      </w:r>
      <w:r w:rsidRPr="00F001F3">
        <w:rPr>
          <w:rFonts w:ascii="Times New Roman" w:hAnsi="Times New Roman" w:cs="Times New Roman"/>
          <w:sz w:val="24"/>
          <w:szCs w:val="24"/>
        </w:rPr>
        <w:t>із закругленими кінцями, пластикова скатертина для лави, кольоровий папір, 20 малюнків формату А4, 2 пластикові стаканчики для води, старий одяг для переодягання</w:t>
      </w:r>
    </w:p>
    <w:p w14:paraId="2328D204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>5. фізкультура: футболка, шорти-бермуди (нижня частина спортивного костюма для зими), кросівки на легкій підошві, все в брезентовій сумці або сумці для шафки</w:t>
      </w:r>
    </w:p>
    <w:p w14:paraId="700DB6EC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1F3">
        <w:rPr>
          <w:rFonts w:ascii="Times New Roman" w:hAnsi="Times New Roman" w:cs="Times New Roman"/>
          <w:sz w:val="24"/>
          <w:szCs w:val="24"/>
        </w:rPr>
        <w:t>6. закриті капці для школи (щоб безпечно пересуватися сходами)</w:t>
      </w:r>
    </w:p>
    <w:p w14:paraId="592F62E9" w14:textId="77777777" w:rsidR="00F001F3" w:rsidRPr="00F001F3" w:rsidRDefault="00F001F3" w:rsidP="00F0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04571" w14:textId="52E6485E" w:rsidR="00BF3E6F" w:rsidRPr="00F001F3" w:rsidRDefault="00BF3E6F" w:rsidP="00F001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3E6F" w:rsidRPr="00F001F3" w:rsidSect="00F001F3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36"/>
    <w:rsid w:val="009C44F3"/>
    <w:rsid w:val="00B068AD"/>
    <w:rsid w:val="00BF3E6F"/>
    <w:rsid w:val="00E63FCF"/>
    <w:rsid w:val="00F001F3"/>
    <w:rsid w:val="00F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C4B4"/>
  <w15:chartTrackingRefBased/>
  <w15:docId w15:val="{3A854214-BA74-4DF3-9C07-333BF658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Placek</dc:creator>
  <cp:keywords/>
  <dc:description/>
  <cp:lastModifiedBy>Pavel Placek</cp:lastModifiedBy>
  <cp:revision>2</cp:revision>
  <dcterms:created xsi:type="dcterms:W3CDTF">2023-08-17T10:12:00Z</dcterms:created>
  <dcterms:modified xsi:type="dcterms:W3CDTF">2023-08-17T10:15:00Z</dcterms:modified>
</cp:coreProperties>
</file>