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40A1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4.9. - </w:t>
      </w:r>
      <w:r>
        <w:rPr>
          <w:rFonts w:ascii="Verdana" w:hAnsi="Verdana"/>
          <w:color w:val="000000"/>
          <w:sz w:val="17"/>
          <w:szCs w:val="17"/>
        </w:rPr>
        <w:t>pouze 1. hodina, výuka bude ukončena v 8,45 hod</w:t>
      </w:r>
    </w:p>
    <w:p w14:paraId="5B3D09D9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      - výdej </w:t>
      </w:r>
      <w:proofErr w:type="gramStart"/>
      <w:r>
        <w:rPr>
          <w:rFonts w:ascii="Verdana" w:hAnsi="Verdana"/>
          <w:color w:val="000000"/>
          <w:sz w:val="17"/>
          <w:szCs w:val="17"/>
        </w:rPr>
        <w:t>obědů :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od 10:00 do 13:00 hod</w:t>
      </w:r>
    </w:p>
    <w:p w14:paraId="4FAFADDC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- ŠD: v tento den do 15:00 hod</w:t>
      </w:r>
    </w:p>
    <w:p w14:paraId="21ADBD92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14E4C0E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5.9. </w:t>
      </w:r>
      <w:r>
        <w:rPr>
          <w:rFonts w:ascii="Verdana" w:hAnsi="Verdana"/>
          <w:color w:val="000000"/>
          <w:sz w:val="17"/>
          <w:szCs w:val="17"/>
        </w:rPr>
        <w:t>- třídnické práce, výdej učebnic, adaptační den</w:t>
      </w:r>
    </w:p>
    <w:p w14:paraId="53C86989" w14:textId="4FEFFCC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- krácené vyučování: výuka bude uko</w:t>
      </w:r>
      <w:r w:rsidR="00BF49B1">
        <w:rPr>
          <w:rFonts w:ascii="Verdana" w:hAnsi="Verdana"/>
          <w:color w:val="000000"/>
          <w:sz w:val="17"/>
          <w:szCs w:val="17"/>
        </w:rPr>
        <w:t>n</w:t>
      </w:r>
      <w:r>
        <w:rPr>
          <w:rFonts w:ascii="Verdana" w:hAnsi="Verdana"/>
          <w:color w:val="000000"/>
          <w:sz w:val="17"/>
          <w:szCs w:val="17"/>
        </w:rPr>
        <w:t>čena v 11:45 hod</w:t>
      </w:r>
    </w:p>
    <w:p w14:paraId="4A858C4E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0645685" w14:textId="44C1502F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6.9.</w:t>
      </w:r>
      <w:r>
        <w:rPr>
          <w:rFonts w:ascii="Verdana" w:hAnsi="Verdana"/>
          <w:color w:val="000000"/>
          <w:sz w:val="17"/>
          <w:szCs w:val="17"/>
        </w:rPr>
        <w:t> - výuka dle rozvrhu (pozn. naše třída končí po 6. hodině - 13:35 hod)</w:t>
      </w:r>
    </w:p>
    <w:p w14:paraId="2457D90D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7.9.</w:t>
      </w:r>
      <w:r>
        <w:rPr>
          <w:rFonts w:ascii="Verdana" w:hAnsi="Verdana"/>
          <w:color w:val="000000"/>
          <w:sz w:val="17"/>
          <w:szCs w:val="17"/>
        </w:rPr>
        <w:t> - výuka dle rozvrhu</w:t>
      </w:r>
    </w:p>
    <w:p w14:paraId="592E8C0F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8.9.</w:t>
      </w:r>
      <w:r>
        <w:rPr>
          <w:rFonts w:ascii="Verdana" w:hAnsi="Verdana"/>
          <w:color w:val="000000"/>
          <w:sz w:val="17"/>
          <w:szCs w:val="17"/>
        </w:rPr>
        <w:t xml:space="preserve"> -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Permonium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adaptační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den. Odjezd v 8:00, předpokládaný příjezd ve 14:00,</w:t>
      </w:r>
    </w:p>
    <w:p w14:paraId="69BFF67C" w14:textId="48A18301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bližší informace budou mít děti v deníčku.</w:t>
      </w:r>
      <w:r w:rsidR="00BF49B1">
        <w:rPr>
          <w:rFonts w:ascii="Verdana" w:hAnsi="Verdana"/>
          <w:color w:val="000000"/>
          <w:sz w:val="17"/>
          <w:szCs w:val="17"/>
        </w:rPr>
        <w:t xml:space="preserve"> Obědy budou automaticky odhlášeny!</w:t>
      </w:r>
    </w:p>
    <w:p w14:paraId="045FE77D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E406439" w14:textId="77777777" w:rsidR="00BD27E5" w:rsidRPr="00CA033B" w:rsidRDefault="00BD27E5" w:rsidP="00BD27E5">
      <w:pPr>
        <w:pStyle w:val="Normlnweb"/>
        <w:rPr>
          <w:rFonts w:ascii="Verdana" w:hAnsi="Verdana"/>
          <w:color w:val="000000"/>
          <w:sz w:val="17"/>
          <w:szCs w:val="17"/>
          <w:u w:val="single"/>
        </w:rPr>
      </w:pPr>
      <w:r w:rsidRPr="00CA033B">
        <w:rPr>
          <w:rStyle w:val="Siln"/>
          <w:rFonts w:ascii="Verdana" w:hAnsi="Verdana"/>
          <w:color w:val="000000"/>
          <w:sz w:val="17"/>
          <w:szCs w:val="17"/>
          <w:u w:val="single"/>
        </w:rPr>
        <w:t>Platby na září: </w:t>
      </w:r>
    </w:p>
    <w:p w14:paraId="3751D94A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VV - 150 Kč</w:t>
      </w:r>
    </w:p>
    <w:p w14:paraId="5A09CC04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PČ - 150 Kč</w:t>
      </w:r>
      <w:bookmarkStart w:id="0" w:name="_GoBack"/>
      <w:bookmarkEnd w:id="0"/>
    </w:p>
    <w:p w14:paraId="44E49104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Kopírování - 150 Kč</w:t>
      </w:r>
    </w:p>
    <w:p w14:paraId="0F9C1EF2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Divadlo - 300 Kč</w:t>
      </w:r>
    </w:p>
    <w:p w14:paraId="735BF13E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____________________________________________________________________________</w:t>
      </w:r>
    </w:p>
    <w:p w14:paraId="2942D4BB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19.9. </w:t>
      </w:r>
      <w:r>
        <w:rPr>
          <w:rFonts w:ascii="Verdana" w:hAnsi="Verdana"/>
          <w:color w:val="000000"/>
          <w:sz w:val="17"/>
          <w:szCs w:val="17"/>
        </w:rPr>
        <w:t>- knihovna, 8:30 hod</w:t>
      </w:r>
    </w:p>
    <w:p w14:paraId="03E7D17E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28.9.</w:t>
      </w:r>
      <w:r>
        <w:rPr>
          <w:rFonts w:ascii="Verdana" w:hAnsi="Verdana"/>
          <w:color w:val="000000"/>
          <w:sz w:val="17"/>
          <w:szCs w:val="17"/>
        </w:rPr>
        <w:t> - státní svátek</w:t>
      </w:r>
    </w:p>
    <w:p w14:paraId="6F5C9428" w14:textId="77777777" w:rsidR="00BD27E5" w:rsidRDefault="00BD27E5" w:rsidP="00BD27E5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29.9.</w:t>
      </w:r>
      <w:r>
        <w:rPr>
          <w:rFonts w:ascii="Verdana" w:hAnsi="Verdana"/>
          <w:color w:val="000000"/>
          <w:sz w:val="17"/>
          <w:szCs w:val="17"/>
        </w:rPr>
        <w:t> - ředitelské volno</w:t>
      </w:r>
    </w:p>
    <w:p w14:paraId="1937593D" w14:textId="77777777" w:rsidR="00DA4D76" w:rsidRDefault="00CA033B"/>
    <w:sectPr w:rsidR="00DA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A8"/>
    <w:rsid w:val="001B7DC2"/>
    <w:rsid w:val="006642A8"/>
    <w:rsid w:val="00BD27E5"/>
    <w:rsid w:val="00BF49B1"/>
    <w:rsid w:val="00CA033B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5119"/>
  <w15:chartTrackingRefBased/>
  <w15:docId w15:val="{A1816534-CED2-47EF-A1EF-0128E2E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Horáková</dc:creator>
  <cp:keywords/>
  <dc:description/>
  <cp:lastModifiedBy>Ida Horáková</cp:lastModifiedBy>
  <cp:revision>7</cp:revision>
  <dcterms:created xsi:type="dcterms:W3CDTF">2023-08-30T18:55:00Z</dcterms:created>
  <dcterms:modified xsi:type="dcterms:W3CDTF">2023-08-30T18:58:00Z</dcterms:modified>
</cp:coreProperties>
</file>