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B25595D" w:rsidP="76F6693C" w:rsidRDefault="4B25595D" w14:paraId="4CFC780F" w14:textId="1A7FEB0C">
      <w:pPr>
        <w:spacing w:afterAutospacing="on" w:line="240" w:lineRule="auto"/>
        <w:jc w:val="center"/>
        <w:outlineLvl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sz w:val="28"/>
          <w:szCs w:val="28"/>
          <w:lang w:eastAsia="cs-CZ"/>
        </w:rPr>
      </w:pPr>
    </w:p>
    <w:p w:rsidRPr="00A3112D" w:rsidR="00A3112D" w:rsidP="76F6693C" w:rsidRDefault="00A3112D" w14:paraId="2C8011C4" w14:textId="5C5CF699">
      <w:pPr>
        <w:spacing w:after="100" w:afterAutospacing="on" w:line="240" w:lineRule="auto"/>
        <w:jc w:val="center"/>
        <w:outlineLvl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kern w:val="36"/>
          <w:sz w:val="28"/>
          <w:szCs w:val="28"/>
          <w:lang w:eastAsia="cs-CZ"/>
        </w:rPr>
      </w:pPr>
      <w:r w:rsidRPr="76F6693C" w:rsidR="3D33294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kern w:val="36"/>
          <w:sz w:val="28"/>
          <w:szCs w:val="28"/>
          <w:lang w:eastAsia="cs-CZ"/>
        </w:rPr>
        <w:t xml:space="preserve">Zápis z</w:t>
      </w: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kern w:val="36"/>
          <w:sz w:val="28"/>
          <w:szCs w:val="28"/>
          <w:lang w:eastAsia="cs-CZ"/>
        </w:rPr>
        <w:t xml:space="preserve"> </w:t>
      </w: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kern w:val="36"/>
          <w:sz w:val="28"/>
          <w:szCs w:val="28"/>
          <w:lang w:eastAsia="cs-CZ"/>
        </w:rPr>
        <w:t xml:space="preserve">třídní</w:t>
      </w: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kern w:val="36"/>
          <w:sz w:val="28"/>
          <w:szCs w:val="28"/>
          <w:lang w:eastAsia="cs-CZ"/>
        </w:rPr>
        <w:t xml:space="preserve"> schůzky </w:t>
      </w:r>
      <w:r w:rsidRPr="76F6693C" w:rsidR="335B24B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kern w:val="36"/>
          <w:sz w:val="28"/>
          <w:szCs w:val="28"/>
          <w:lang w:eastAsia="cs-CZ"/>
        </w:rPr>
        <w:t xml:space="preserve">11</w:t>
      </w: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kern w:val="36"/>
          <w:sz w:val="28"/>
          <w:szCs w:val="28"/>
          <w:lang w:eastAsia="cs-CZ"/>
        </w:rPr>
        <w:t>.</w:t>
      </w:r>
      <w:r w:rsidRPr="76F6693C" w:rsidR="2B0172E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kern w:val="36"/>
          <w:sz w:val="28"/>
          <w:szCs w:val="28"/>
          <w:lang w:eastAsia="cs-CZ"/>
        </w:rPr>
        <w:t xml:space="preserve"> 4.</w:t>
      </w: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kern w:val="36"/>
          <w:sz w:val="28"/>
          <w:szCs w:val="28"/>
          <w:lang w:eastAsia="cs-CZ"/>
        </w:rPr>
        <w:t xml:space="preserve"> 202</w:t>
      </w:r>
      <w:r w:rsidRPr="76F6693C" w:rsidR="3BF3B66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kern w:val="36"/>
          <w:sz w:val="28"/>
          <w:szCs w:val="28"/>
          <w:lang w:eastAsia="cs-CZ"/>
        </w:rPr>
        <w:t>4</w:t>
      </w:r>
    </w:p>
    <w:p w:rsidR="6015C647" w:rsidP="76F6693C" w:rsidRDefault="6015C647" w14:paraId="5A68FE1B" w14:textId="25A073EB">
      <w:pPr>
        <w:pStyle w:val="Normln"/>
        <w:spacing w:afterAutospacing="on" w:line="240" w:lineRule="auto"/>
        <w:outlineLvl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sz w:val="22"/>
          <w:szCs w:val="22"/>
          <w:lang w:eastAsia="cs-CZ"/>
        </w:rPr>
      </w:pPr>
    </w:p>
    <w:p w:rsidR="35D779E9" w:rsidP="76F6693C" w:rsidRDefault="35D779E9" w14:paraId="7C631557" w14:textId="08FE55F9">
      <w:pPr>
        <w:pStyle w:val="Normln"/>
        <w:spacing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sz w:val="22"/>
          <w:szCs w:val="22"/>
          <w:lang w:eastAsia="cs-CZ"/>
        </w:rPr>
      </w:pPr>
    </w:p>
    <w:p w:rsidRPr="00A3112D" w:rsidR="00A3112D" w:rsidP="76F6693C" w:rsidRDefault="00A3112D" w14:paraId="29E60BC4" w14:textId="3E905A1B">
      <w:pPr>
        <w:spacing w:after="100"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300382E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sz w:val="22"/>
          <w:szCs w:val="22"/>
          <w:lang w:eastAsia="cs-CZ"/>
        </w:rPr>
        <w:t>Uskutečněné</w:t>
      </w: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sz w:val="22"/>
          <w:szCs w:val="22"/>
          <w:lang w:eastAsia="cs-CZ"/>
        </w:rPr>
        <w:t xml:space="preserve"> akce</w:t>
      </w: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 </w:t>
      </w:r>
    </w:p>
    <w:p w:rsidR="35D779E9" w:rsidP="76F6693C" w:rsidRDefault="35D779E9" w14:paraId="02CD506E" w14:textId="18E63248">
      <w:pPr>
        <w:pStyle w:val="Odstavecseseznamem"/>
        <w:numPr>
          <w:ilvl w:val="0"/>
          <w:numId w:val="17"/>
        </w:numPr>
        <w:spacing w:afterAutospacing="on" w:line="240" w:lineRule="auto"/>
        <w:ind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2F93EA65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Vánoční besídka ve třídě, vánoční vystoupení pro rodiče</w:t>
      </w:r>
    </w:p>
    <w:p w:rsidR="2F93EA65" w:rsidP="76F6693C" w:rsidRDefault="2F93EA65" w14:paraId="4FC0EEDE" w14:textId="4616845B">
      <w:pPr>
        <w:pStyle w:val="Odstavecseseznamem"/>
        <w:numPr>
          <w:ilvl w:val="0"/>
          <w:numId w:val="17"/>
        </w:numPr>
        <w:spacing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2F93EA65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Divadlo Brno, </w:t>
      </w:r>
      <w:r w:rsidRPr="76F6693C" w:rsidR="54CF9189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výstava </w:t>
      </w:r>
      <w:r w:rsidRPr="76F6693C" w:rsidR="2F93EA65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Megabrouci</w:t>
      </w:r>
    </w:p>
    <w:p w:rsidR="2F93EA65" w:rsidP="76F6693C" w:rsidRDefault="2F93EA65" w14:paraId="04F6731A" w14:textId="08EA62B4">
      <w:pPr>
        <w:pStyle w:val="Odstavecseseznamem"/>
        <w:numPr>
          <w:ilvl w:val="0"/>
          <w:numId w:val="17"/>
        </w:numPr>
        <w:spacing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2F93EA65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Planetárium Brno</w:t>
      </w:r>
    </w:p>
    <w:p w:rsidR="2F93EA65" w:rsidP="76F6693C" w:rsidRDefault="2F93EA65" w14:paraId="5DEFE843" w14:textId="2E3BC033">
      <w:pPr>
        <w:pStyle w:val="Odstavecseseznamem"/>
        <w:numPr>
          <w:ilvl w:val="0"/>
          <w:numId w:val="17"/>
        </w:numPr>
        <w:spacing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2F93EA65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Návštěvy knihovny</w:t>
      </w:r>
    </w:p>
    <w:p w:rsidR="2F93EA65" w:rsidP="76F6693C" w:rsidRDefault="2F93EA65" w14:paraId="384E9FD8" w14:textId="701FE7DF">
      <w:pPr>
        <w:pStyle w:val="Odstavecseseznamem"/>
        <w:numPr>
          <w:ilvl w:val="0"/>
          <w:numId w:val="17"/>
        </w:numPr>
        <w:spacing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2F93EA65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Velikonoční Znojmo</w:t>
      </w:r>
    </w:p>
    <w:p w:rsidR="2F93EA65" w:rsidP="76F6693C" w:rsidRDefault="2F93EA65" w14:paraId="51981A04" w14:textId="193B1C4C">
      <w:pPr>
        <w:pStyle w:val="Odstavecseseznamem"/>
        <w:numPr>
          <w:ilvl w:val="0"/>
          <w:numId w:val="17"/>
        </w:numPr>
        <w:spacing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2F93EA65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ŠARM</w:t>
      </w:r>
    </w:p>
    <w:p w:rsidR="64DB5D06" w:rsidP="76F6693C" w:rsidRDefault="64DB5D06" w14:paraId="21517379" w14:textId="70D6F66E">
      <w:pPr>
        <w:pStyle w:val="Normln"/>
        <w:spacing w:afterAutospacing="on" w:line="24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</w:p>
    <w:p w:rsidRPr="00A3112D" w:rsidR="00A3112D" w:rsidP="76F6693C" w:rsidRDefault="00A3112D" w14:paraId="19BEF271" w14:textId="77777777" w14:noSpellErr="1">
      <w:pPr>
        <w:spacing w:after="100"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sz w:val="22"/>
          <w:szCs w:val="22"/>
          <w:lang w:eastAsia="cs-CZ"/>
        </w:rPr>
        <w:t>Plánované akce</w:t>
      </w: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 </w:t>
      </w:r>
    </w:p>
    <w:p w:rsidR="2273A6FE" w:rsidP="76F6693C" w:rsidRDefault="2273A6FE" w14:paraId="0367B254" w14:textId="41CED6BD">
      <w:pPr>
        <w:pStyle w:val="Odstavecseseznamem"/>
        <w:numPr>
          <w:ilvl w:val="0"/>
          <w:numId w:val="18"/>
        </w:numPr>
        <w:spacing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2273A6FE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Sběr papíru (odměna pro nejlepší třídu), nákup vybavení pro školu</w:t>
      </w:r>
    </w:p>
    <w:p w:rsidR="7D29C6BF" w:rsidP="76F6693C" w:rsidRDefault="7D29C6BF" w14:paraId="4B2D7C6C" w14:textId="1DA286C2">
      <w:pPr>
        <w:pStyle w:val="Odstavecseseznamem"/>
        <w:numPr>
          <w:ilvl w:val="0"/>
          <w:numId w:val="13"/>
        </w:numPr>
        <w:spacing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7D29C6BF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Jarní výsadba</w:t>
      </w:r>
      <w:r w:rsidRPr="76F6693C" w:rsidR="5BF8D70D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ve spolupráci se SOŠ Dvořákova</w:t>
      </w:r>
    </w:p>
    <w:p w:rsidR="4C3E0066" w:rsidP="76F6693C" w:rsidRDefault="4C3E0066" w14:paraId="454C7AB3" w14:textId="5B5CC1D2">
      <w:pPr>
        <w:pStyle w:val="Odstavecseseznamem"/>
        <w:numPr>
          <w:ilvl w:val="0"/>
          <w:numId w:val="13"/>
        </w:numPr>
        <w:spacing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4C3E0066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Netradiční olympiáda</w:t>
      </w:r>
      <w:r w:rsidRPr="76F6693C" w:rsidR="0130ABCD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pro “</w:t>
      </w:r>
      <w:r w:rsidRPr="76F6693C" w:rsidR="0130ABCD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dys</w:t>
      </w:r>
      <w:r w:rsidRPr="76F6693C" w:rsidR="0130ABCD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třídy”</w:t>
      </w:r>
    </w:p>
    <w:p w:rsidR="4C3E0066" w:rsidP="76F6693C" w:rsidRDefault="4C3E0066" w14:paraId="5D939263" w14:textId="072B54F3">
      <w:pPr>
        <w:pStyle w:val="Odstavecseseznamem"/>
        <w:numPr>
          <w:ilvl w:val="0"/>
          <w:numId w:val="13"/>
        </w:numPr>
        <w:spacing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4C3E0066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Rodičovská kavárna - “propařené odpoledne” - termín bude upřesněn</w:t>
      </w:r>
    </w:p>
    <w:p w:rsidR="7D29C6BF" w:rsidP="76F6693C" w:rsidRDefault="7D29C6BF" w14:paraId="4F8900EC" w14:textId="11BABFE2">
      <w:pPr>
        <w:pStyle w:val="Odstavecseseznamem"/>
        <w:numPr>
          <w:ilvl w:val="0"/>
          <w:numId w:val="13"/>
        </w:numPr>
        <w:spacing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7D29C6BF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Vida centrum Brno</w:t>
      </w:r>
    </w:p>
    <w:p w:rsidR="7D29C6BF" w:rsidP="76F6693C" w:rsidRDefault="7D29C6BF" w14:paraId="77E783F4" w14:textId="6652B282">
      <w:pPr>
        <w:pStyle w:val="Odstavecseseznamem"/>
        <w:numPr>
          <w:ilvl w:val="0"/>
          <w:numId w:val="13"/>
        </w:numPr>
        <w:spacing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7D29C6BF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Výlet jako odměna za celoroční </w:t>
      </w:r>
      <w:r w:rsidRPr="76F6693C" w:rsidR="7D29C6BF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práci - překvapení</w:t>
      </w:r>
    </w:p>
    <w:p w:rsidR="59B644EA" w:rsidP="76F6693C" w:rsidRDefault="59B644EA" w14:paraId="0E6E018B" w14:textId="6140A01D">
      <w:pPr>
        <w:pStyle w:val="Odstavecseseznamem"/>
        <w:numPr>
          <w:ilvl w:val="0"/>
          <w:numId w:val="13"/>
        </w:numPr>
        <w:spacing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59B644EA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Jarní škola v přírodě</w:t>
      </w:r>
      <w:r w:rsidRPr="76F6693C" w:rsidR="62E2CFBC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</w:t>
      </w:r>
      <w:r w:rsidRPr="76F6693C" w:rsidR="62E2CFBC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Březová</w:t>
      </w:r>
      <w:r w:rsidRPr="76F6693C" w:rsidR="41B1E00A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- peníze</w:t>
      </w:r>
      <w:r w:rsidRPr="76F6693C" w:rsidR="41B1E00A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zaslat na účet školy do 30. 4. 2024</w:t>
      </w:r>
    </w:p>
    <w:p w:rsidR="62E2CFBC" w:rsidP="76F6693C" w:rsidRDefault="62E2CFBC" w14:paraId="0C45F088" w14:textId="3C46BC07">
      <w:pPr>
        <w:pStyle w:val="Odstavecseseznamem"/>
        <w:numPr>
          <w:ilvl w:val="0"/>
          <w:numId w:val="13"/>
        </w:numPr>
        <w:spacing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62E2CFBC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Exkurze do </w:t>
      </w:r>
      <w:r w:rsidRPr="76F6693C" w:rsidR="62E2CFBC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Sonnentoru</w:t>
      </w:r>
      <w:r w:rsidRPr="76F6693C" w:rsidR="62E2CFBC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Čejkovice u Hodonína</w:t>
      </w:r>
    </w:p>
    <w:p w:rsidR="62E2CFBC" w:rsidP="76F6693C" w:rsidRDefault="62E2CFBC" w14:paraId="207B6F1C" w14:textId="5501993A">
      <w:pPr>
        <w:pStyle w:val="Odstavecseseznamem"/>
        <w:numPr>
          <w:ilvl w:val="0"/>
          <w:numId w:val="13"/>
        </w:numPr>
        <w:spacing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62E2CFBC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Sjíždění řeky Dyje</w:t>
      </w:r>
    </w:p>
    <w:p w:rsidR="62E2CFBC" w:rsidP="76F6693C" w:rsidRDefault="62E2CFBC" w14:paraId="7F6835C7" w14:textId="59A87842">
      <w:pPr>
        <w:pStyle w:val="Odstavecseseznamem"/>
        <w:numPr>
          <w:ilvl w:val="0"/>
          <w:numId w:val="13"/>
        </w:numPr>
        <w:spacing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62E2CFBC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Muzikoterapie</w:t>
      </w:r>
    </w:p>
    <w:p w:rsidR="62E2CFBC" w:rsidP="76F6693C" w:rsidRDefault="62E2CFBC" w14:paraId="5B91380C" w14:textId="3E62DE0C">
      <w:pPr>
        <w:pStyle w:val="Odstavecseseznamem"/>
        <w:numPr>
          <w:ilvl w:val="0"/>
          <w:numId w:val="13"/>
        </w:numPr>
        <w:spacing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62E2CFBC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Divadlo Brno</w:t>
      </w:r>
    </w:p>
    <w:p w:rsidR="62E2CFBC" w:rsidP="76F6693C" w:rsidRDefault="62E2CFBC" w14:paraId="6420735E" w14:textId="05ABECF1">
      <w:pPr>
        <w:pStyle w:val="Odstavecseseznamem"/>
        <w:numPr>
          <w:ilvl w:val="0"/>
          <w:numId w:val="13"/>
        </w:numPr>
        <w:spacing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62E2CFBC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Exkurze do České televize Brno</w:t>
      </w:r>
    </w:p>
    <w:p w:rsidR="62E2CFBC" w:rsidP="76F6693C" w:rsidRDefault="62E2CFBC" w14:paraId="63C10BD7" w14:textId="2741AC6A">
      <w:pPr>
        <w:pStyle w:val="Odstavecseseznamem"/>
        <w:numPr>
          <w:ilvl w:val="0"/>
          <w:numId w:val="13"/>
        </w:numPr>
        <w:spacing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62E2CFBC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Exkurze – svoz odpadu</w:t>
      </w:r>
    </w:p>
    <w:p w:rsidR="62E2CFBC" w:rsidP="76F6693C" w:rsidRDefault="62E2CFBC" w14:paraId="501E90A0" w14:textId="368831DB">
      <w:pPr>
        <w:pStyle w:val="Odstavecseseznamem"/>
        <w:numPr>
          <w:ilvl w:val="0"/>
          <w:numId w:val="13"/>
        </w:numPr>
        <w:spacing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62E2CFBC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Přespání ve škole na konci školního </w:t>
      </w:r>
      <w:r w:rsidRPr="76F6693C" w:rsidR="62E2CFBC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roku - rozlučková</w:t>
      </w:r>
      <w:r w:rsidRPr="76F6693C" w:rsidR="62E2CFBC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</w:t>
      </w:r>
      <w:r w:rsidRPr="76F6693C" w:rsidR="62E2CFBC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akce ?</w:t>
      </w:r>
    </w:p>
    <w:p w:rsidR="5A651CF2" w:rsidP="76F6693C" w:rsidRDefault="5A651CF2" w14:paraId="010A45E8" w14:textId="3D4E7B72">
      <w:pPr>
        <w:pStyle w:val="Normln"/>
        <w:spacing w:afterAutospacing="on" w:line="24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6512962B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      -       Letní </w:t>
      </w:r>
      <w:r w:rsidRPr="76F6693C" w:rsidR="6512962B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škola - Za</w:t>
      </w:r>
      <w:r w:rsidRPr="76F6693C" w:rsidR="4190DE4B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tajemstvím Země a vesmíru </w:t>
      </w:r>
    </w:p>
    <w:p w:rsidRPr="00A3112D" w:rsidR="00A3112D" w:rsidP="76F6693C" w:rsidRDefault="00A3112D" w14:paraId="4221DF66" w14:textId="77777777" w14:noSpellErr="1">
      <w:pPr>
        <w:pStyle w:val="Odstavecseseznamem"/>
        <w:spacing w:after="100"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</w:p>
    <w:p w:rsidRPr="00A3112D" w:rsidR="00A3112D" w:rsidP="76F6693C" w:rsidRDefault="00A3112D" w14:paraId="1D3FF709" w14:textId="77777777" w14:noSpellErr="1">
      <w:pPr>
        <w:spacing w:after="100"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sz w:val="22"/>
          <w:szCs w:val="22"/>
          <w:lang w:eastAsia="cs-CZ"/>
        </w:rPr>
        <w:t>Informace o průběhu vzdělávání</w:t>
      </w: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 </w:t>
      </w:r>
    </w:p>
    <w:p w:rsidRPr="00A3112D" w:rsidR="00A3112D" w:rsidP="76F6693C" w:rsidRDefault="00A3112D" w14:paraId="39F4C3DA" w14:textId="07423A0A">
      <w:pPr>
        <w:numPr>
          <w:ilvl w:val="0"/>
          <w:numId w:val="5"/>
        </w:numPr>
        <w:spacing w:before="100" w:beforeAutospacing="on" w:after="100"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prospěch a chování třídy jako celku</w:t>
      </w:r>
      <w:r w:rsidRPr="76F6693C" w:rsidR="602C9A1F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, zaměřit se na naukové předměty (přírodověda, vlastivěda)</w:t>
      </w:r>
    </w:p>
    <w:p w:rsidR="5655B936" w:rsidP="76F6693C" w:rsidRDefault="5655B936" w14:paraId="707578A5" w14:textId="6FD34D4B">
      <w:pPr>
        <w:pStyle w:val="Normln"/>
        <w:numPr>
          <w:ilvl w:val="0"/>
          <w:numId w:val="5"/>
        </w:numPr>
        <w:spacing w:beforeAutospacing="on"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602C9A1F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V poslední době četnější zapomínání pomůcek a domácích </w:t>
      </w:r>
      <w:r w:rsidRPr="76F6693C" w:rsidR="602C9A1F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úkolů</w:t>
      </w:r>
      <w:r w:rsidRPr="76F6693C" w:rsidR="5785C726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- prosím</w:t>
      </w:r>
      <w:r w:rsidRPr="76F6693C" w:rsidR="5785C726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o kontrolu</w:t>
      </w:r>
      <w:r w:rsidRPr="76F6693C" w:rsidR="217A4BAB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, v případě opakovaného </w:t>
      </w:r>
      <w:r w:rsidRPr="76F6693C" w:rsidR="217A4BAB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zapomínání - poznámka</w:t>
      </w:r>
      <w:r w:rsidRPr="76F6693C" w:rsidR="217A4BAB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v bakalářích</w:t>
      </w:r>
    </w:p>
    <w:p w:rsidR="5655B936" w:rsidP="76F6693C" w:rsidRDefault="5655B936" w14:paraId="185B4FF0" w14:textId="0EEEB23C">
      <w:pPr>
        <w:pStyle w:val="Normln"/>
        <w:numPr>
          <w:ilvl w:val="0"/>
          <w:numId w:val="5"/>
        </w:numPr>
        <w:spacing w:beforeAutospacing="on"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5655B936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Od 2. pololetí elektronické žákovské knížky (různé váhy známek)</w:t>
      </w:r>
      <w:r w:rsidRPr="76F6693C" w:rsidR="7156C521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- </w:t>
      </w:r>
      <w:r w:rsidRPr="76F6693C" w:rsidR="7156C521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diskuze</w:t>
      </w:r>
      <w:r w:rsidRPr="76F6693C" w:rsidR="7156C521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, jak se rodičům s programem pracuje</w:t>
      </w:r>
      <w:r w:rsidRPr="76F6693C" w:rsidR="27E0E20F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– program si chválí, vyhovuje jim, používají pravidelně.</w:t>
      </w:r>
      <w:r w:rsidRPr="76F6693C" w:rsidR="7156C521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</w:t>
      </w:r>
      <w:r w:rsidRPr="76F6693C" w:rsidR="073354A8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M</w:t>
      </w:r>
      <w:r w:rsidRPr="76F6693C" w:rsidR="7156C521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ožnost přejít již jen na el. </w:t>
      </w:r>
      <w:r w:rsidRPr="76F6693C" w:rsidR="2D4D4D49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Ž</w:t>
      </w:r>
      <w:r w:rsidRPr="76F6693C" w:rsidR="7156C521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k</w:t>
      </w:r>
      <w:r w:rsidRPr="76F6693C" w:rsidR="2D4D4D49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- po dohodě s ostatními rodiči pravděpodobně od května</w:t>
      </w:r>
      <w:r w:rsidRPr="76F6693C" w:rsidR="7ECB6586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.</w:t>
      </w:r>
    </w:p>
    <w:p w:rsidRPr="00A3112D" w:rsidR="00A3112D" w:rsidP="76F6693C" w:rsidRDefault="00A3112D" w14:paraId="54405B50" w14:textId="59A87094">
      <w:pPr>
        <w:numPr>
          <w:ilvl w:val="0"/>
          <w:numId w:val="6"/>
        </w:numPr>
        <w:spacing w:before="100" w:beforeAutospacing="on" w:after="100"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aktuálně probírané učivo, příprava na výuku (doplňování pomůcek) </w:t>
      </w:r>
    </w:p>
    <w:p w:rsidRPr="00A3112D" w:rsidR="00A3112D" w:rsidP="76F6693C" w:rsidRDefault="00A3112D" w14:paraId="34560212" w14:textId="155A5248">
      <w:pPr>
        <w:numPr>
          <w:ilvl w:val="0"/>
          <w:numId w:val="6"/>
        </w:numPr>
        <w:spacing w:before="100" w:beforeAutospacing="on" w:after="100"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ČTENÍ (nutnost </w:t>
      </w:r>
      <w:r w:rsidRPr="76F6693C" w:rsidR="03F54D0E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čtení každý den</w:t>
      </w: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) </w:t>
      </w: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+ zápis do deníku</w:t>
      </w:r>
      <w:r w:rsidRPr="76F6693C" w:rsidR="6FA1C36A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, </w:t>
      </w:r>
      <w:r w:rsidRPr="76F6693C" w:rsidR="6FA1C36A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knihovna - </w:t>
      </w:r>
      <w:r w:rsidRPr="76F6693C" w:rsidR="0141E775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hlídat</w:t>
      </w:r>
      <w:r w:rsidRPr="76F6693C" w:rsidR="0141E775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si </w:t>
      </w:r>
      <w:r w:rsidRPr="76F6693C" w:rsidR="6FA1C36A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vracení</w:t>
      </w:r>
      <w:r w:rsidRPr="76F6693C" w:rsidR="6FA1C36A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knih</w:t>
      </w:r>
      <w:r w:rsidRPr="76F6693C" w:rsidR="18E8BA88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- především o prázdninách</w:t>
      </w:r>
    </w:p>
    <w:p w:rsidR="063589A3" w:rsidP="76F6693C" w:rsidRDefault="063589A3" w14:paraId="3748F333" w14:textId="5B1E4B5B">
      <w:pPr>
        <w:pStyle w:val="Normln"/>
        <w:numPr>
          <w:ilvl w:val="0"/>
          <w:numId w:val="6"/>
        </w:numPr>
        <w:spacing w:beforeAutospacing="on"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77FD71C7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R</w:t>
      </w:r>
      <w:r w:rsidRPr="76F6693C" w:rsidR="063589A3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eferáty</w:t>
      </w:r>
      <w:r w:rsidRPr="76F6693C" w:rsidR="77FD71C7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(prosím o pomoc </w:t>
      </w:r>
      <w:r w:rsidRPr="76F6693C" w:rsidR="77FD71C7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s</w:t>
      </w:r>
      <w:r w:rsidRPr="76F6693C" w:rsidR="77FD71C7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přípravou</w:t>
      </w:r>
      <w:r w:rsidRPr="76F6693C" w:rsidR="1D084B31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, umožnit práci na PC, tabletu, telefonu...)</w:t>
      </w:r>
    </w:p>
    <w:p w:rsidR="00A3112D" w:rsidP="76F6693C" w:rsidRDefault="00A3112D" w14:paraId="629A3871" w14:textId="6A6C23F2">
      <w:pPr>
        <w:numPr>
          <w:ilvl w:val="0"/>
          <w:numId w:val="7"/>
        </w:numPr>
        <w:spacing w:before="100" w:beforeAutospacing="on" w:after="100"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kontrola ŽK (podpis rodičů alespoň 1krát týdně)</w:t>
      </w:r>
      <w:r w:rsidRPr="76F6693C" w:rsidR="366240B7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, pravidelná kontrola bakalářů, možnost aplikace do </w:t>
      </w:r>
      <w:r w:rsidRPr="76F6693C" w:rsidR="366240B7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mobilu</w:t>
      </w:r>
      <w:r w:rsidRPr="76F6693C" w:rsidR="4610C8FC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- výhoda</w:t>
      </w:r>
      <w:r w:rsidRPr="76F6693C" w:rsidR="4610C8FC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zasílání upozornění)</w:t>
      </w:r>
    </w:p>
    <w:p w:rsidR="00A3112D" w:rsidP="76F6693C" w:rsidRDefault="00A3112D" w14:paraId="1FFCF17A" w14:textId="5E7F6245">
      <w:pPr>
        <w:numPr>
          <w:ilvl w:val="0"/>
          <w:numId w:val="7"/>
        </w:numPr>
        <w:spacing w:before="100" w:beforeAutospacing="on" w:after="100"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0046537C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při absenci dodělávat látku doma</w:t>
      </w:r>
      <w:r w:rsidRPr="76F6693C" w:rsidR="59837513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+ zápisy do sešitu po příchodu do školy</w:t>
      </w:r>
      <w:r w:rsidRPr="76F6693C" w:rsidR="1BA53C3A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(žáci si </w:t>
      </w:r>
      <w:r w:rsidRPr="76F6693C" w:rsidR="1BA53C3A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řeší</w:t>
      </w:r>
      <w:r w:rsidRPr="76F6693C" w:rsidR="1BA53C3A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a půjčují</w:t>
      </w:r>
      <w:r w:rsidRPr="76F6693C" w:rsidR="5FA937D4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sešity</w:t>
      </w:r>
      <w:r w:rsidRPr="76F6693C" w:rsidR="1BA53C3A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sami)</w:t>
      </w:r>
    </w:p>
    <w:p w:rsidR="5A3BFCC3" w:rsidP="76F6693C" w:rsidRDefault="5A3BFCC3" w14:paraId="2EA9A9B3" w14:textId="49308A09">
      <w:pPr>
        <w:pStyle w:val="Normln"/>
        <w:numPr>
          <w:ilvl w:val="0"/>
          <w:numId w:val="7"/>
        </w:numPr>
        <w:spacing w:beforeAutospacing="on"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5A3BFCC3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Nezapomínat na včasné omlouvání a na písemnou formu omluvenky po nemoci</w:t>
      </w:r>
    </w:p>
    <w:p w:rsidR="00A3112D" w:rsidP="76F6693C" w:rsidRDefault="00A3112D" w14:paraId="00E5551E" w14:textId="6AB1B418">
      <w:pPr>
        <w:numPr>
          <w:ilvl w:val="0"/>
          <w:numId w:val="7"/>
        </w:numPr>
        <w:spacing w:before="100" w:beforeAutospacing="on" w:after="100"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Využívat doučování</w:t>
      </w:r>
      <w:r w:rsidRPr="76F6693C" w:rsidR="332508F4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(úterý 7:00</w:t>
      </w:r>
      <w:r w:rsidRPr="76F6693C" w:rsidR="5F728537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/</w:t>
      </w:r>
      <w:r w:rsidRPr="76F6693C" w:rsidR="332508F4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čtvrtek 13:00)</w:t>
      </w:r>
    </w:p>
    <w:p w:rsidRPr="00A3112D" w:rsidR="00A3112D" w:rsidP="76F6693C" w:rsidRDefault="00A3112D" w14:paraId="6F217C5E" w14:textId="53CEED11">
      <w:pPr>
        <w:pStyle w:val="Normln"/>
        <w:spacing w:beforeAutospacing="on" w:after="100" w:afterAutospacing="on" w:line="24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</w:p>
    <w:p w:rsidRPr="00A3112D" w:rsidR="00A3112D" w:rsidP="76F6693C" w:rsidRDefault="00A3112D" w14:paraId="765C5067" w14:textId="77777777" w14:noSpellErr="1">
      <w:pPr>
        <w:spacing w:after="100"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 </w:t>
      </w: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 </w:t>
      </w:r>
    </w:p>
    <w:p w:rsidR="76F6693C" w:rsidP="76F6693C" w:rsidRDefault="76F6693C" w14:paraId="54082E8C" w14:textId="170CFFAD">
      <w:pPr>
        <w:spacing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sz w:val="22"/>
          <w:szCs w:val="22"/>
          <w:lang w:eastAsia="cs-CZ"/>
        </w:rPr>
      </w:pPr>
    </w:p>
    <w:p w:rsidR="76F6693C" w:rsidP="76F6693C" w:rsidRDefault="76F6693C" w14:paraId="03E46560" w14:textId="03693A90">
      <w:pPr>
        <w:spacing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sz w:val="22"/>
          <w:szCs w:val="22"/>
          <w:lang w:eastAsia="cs-CZ"/>
        </w:rPr>
      </w:pPr>
    </w:p>
    <w:p w:rsidRPr="00A3112D" w:rsidR="00A3112D" w:rsidP="76F6693C" w:rsidRDefault="00A3112D" w14:paraId="4E857C06" w14:textId="77777777" w14:noSpellErr="1">
      <w:pPr>
        <w:spacing w:after="100"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sz w:val="22"/>
          <w:szCs w:val="22"/>
          <w:lang w:eastAsia="cs-CZ"/>
        </w:rPr>
        <w:t>Aktuální informace</w:t>
      </w: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 </w:t>
      </w: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 </w:t>
      </w:r>
    </w:p>
    <w:p w:rsidR="00A3112D" w:rsidP="76F6693C" w:rsidRDefault="00A3112D" w14:paraId="6B4B9EEC" w14:textId="2CF641CA">
      <w:pPr>
        <w:numPr>
          <w:ilvl w:val="0"/>
          <w:numId w:val="9"/>
        </w:numPr>
        <w:spacing w:before="100" w:beforeAutospacing="on" w:after="100"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3529ECB4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Reportáže a fotografie z akcí </w:t>
      </w: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možno sledovat na webových stránkách školy a strán</w:t>
      </w:r>
      <w:r w:rsidRPr="76F6693C" w:rsidR="40059197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ce</w:t>
      </w: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třídy + zasílám ty nejdůležitější mailem </w:t>
      </w:r>
    </w:p>
    <w:p w:rsidR="570CFE1A" w:rsidP="76F6693C" w:rsidRDefault="570CFE1A" w14:paraId="4D4A1E66" w14:textId="4C143EE2">
      <w:pPr>
        <w:pStyle w:val="Normln"/>
        <w:numPr>
          <w:ilvl w:val="0"/>
          <w:numId w:val="9"/>
        </w:numPr>
        <w:spacing w:beforeAutospacing="on"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570CFE1A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Učení venku, přestávky </w:t>
      </w:r>
      <w:r w:rsidRPr="76F6693C" w:rsidR="570CFE1A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venku</w:t>
      </w:r>
      <w:r w:rsidRPr="76F6693C" w:rsidR="398E6F5C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- vhodné</w:t>
      </w:r>
      <w:r w:rsidRPr="76F6693C" w:rsidR="398E6F5C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oblečení</w:t>
      </w:r>
    </w:p>
    <w:p w:rsidR="00DC70B8" w:rsidP="76F6693C" w:rsidRDefault="00DC70B8" w14:paraId="009662FE" w14:textId="77777777" w14:noSpellErr="1">
      <w:pPr>
        <w:spacing w:before="100" w:beforeAutospacing="on" w:after="100"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sz w:val="22"/>
          <w:szCs w:val="22"/>
          <w:lang w:eastAsia="cs-CZ"/>
        </w:rPr>
      </w:pPr>
    </w:p>
    <w:p w:rsidR="4B25595D" w:rsidP="76F6693C" w:rsidRDefault="4B25595D" w14:paraId="06FD861E" w14:textId="1F016C7A">
      <w:pPr>
        <w:spacing w:beforeAutospacing="on"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sz w:val="22"/>
          <w:szCs w:val="22"/>
          <w:lang w:eastAsia="cs-CZ"/>
        </w:rPr>
      </w:pPr>
    </w:p>
    <w:p w:rsidR="4B25595D" w:rsidP="76F6693C" w:rsidRDefault="4B25595D" w14:paraId="70202FE5" w14:textId="13F42B84">
      <w:pPr>
        <w:spacing w:beforeAutospacing="on"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sz w:val="22"/>
          <w:szCs w:val="22"/>
          <w:lang w:eastAsia="cs-CZ"/>
        </w:rPr>
      </w:pPr>
    </w:p>
    <w:p w:rsidR="4B25595D" w:rsidP="76F6693C" w:rsidRDefault="4B25595D" w14:paraId="75B97867" w14:textId="351D7B67">
      <w:pPr>
        <w:spacing w:beforeAutospacing="on"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sz w:val="22"/>
          <w:szCs w:val="22"/>
          <w:lang w:eastAsia="cs-CZ"/>
        </w:rPr>
      </w:pPr>
    </w:p>
    <w:p w:rsidR="4B25595D" w:rsidP="76F6693C" w:rsidRDefault="4B25595D" w14:paraId="6D35F260" w14:textId="2F3FABE0">
      <w:pPr>
        <w:spacing w:beforeAutospacing="on"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sz w:val="22"/>
          <w:szCs w:val="22"/>
          <w:lang w:eastAsia="cs-CZ"/>
        </w:rPr>
      </w:pPr>
    </w:p>
    <w:p w:rsidR="47F9CA03" w:rsidP="76F6693C" w:rsidRDefault="47F9CA03" w14:paraId="4DFFCC49" w14:textId="03D1A5A4">
      <w:pPr>
        <w:spacing w:beforeAutospacing="on"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sz w:val="22"/>
          <w:szCs w:val="22"/>
          <w:lang w:eastAsia="cs-CZ"/>
        </w:rPr>
      </w:pPr>
      <w:r w:rsidRPr="76F6693C" w:rsidR="72A3986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sz w:val="22"/>
          <w:szCs w:val="22"/>
          <w:lang w:eastAsia="cs-CZ"/>
        </w:rPr>
        <w:t>Ostatní</w:t>
      </w:r>
      <w:r w:rsidRPr="76F6693C" w:rsidR="578D9FB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sz w:val="22"/>
          <w:szCs w:val="22"/>
          <w:lang w:eastAsia="cs-CZ"/>
        </w:rPr>
        <w:t xml:space="preserve"> - </w:t>
      </w:r>
      <w:r w:rsidRPr="76F6693C" w:rsidR="578D9FB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auto"/>
          <w:sz w:val="22"/>
          <w:szCs w:val="22"/>
          <w:lang w:eastAsia="cs-CZ"/>
        </w:rPr>
        <w:t>předány</w:t>
      </w:r>
      <w:r w:rsidRPr="76F6693C" w:rsidR="578D9FB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auto"/>
          <w:sz w:val="22"/>
          <w:szCs w:val="22"/>
          <w:lang w:eastAsia="cs-CZ"/>
        </w:rPr>
        <w:t xml:space="preserve"> informace ke škole v přírodě v Březové + dotazy rodičů</w:t>
      </w:r>
    </w:p>
    <w:p w:rsidRPr="00A3112D" w:rsidR="00A3112D" w:rsidP="76F6693C" w:rsidRDefault="00A3112D" w14:paraId="314E28D5" w14:textId="77777777" w14:noSpellErr="1">
      <w:pPr>
        <w:spacing w:after="100"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 </w:t>
      </w: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 </w:t>
      </w:r>
    </w:p>
    <w:p w:rsidRPr="00A3112D" w:rsidR="00A3112D" w:rsidP="76F6693C" w:rsidRDefault="00A3112D" w14:paraId="4644B468" w14:textId="79CC2D5C">
      <w:pPr>
        <w:spacing w:after="100"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sz w:val="22"/>
          <w:szCs w:val="22"/>
          <w:lang w:eastAsia="cs-CZ"/>
        </w:rPr>
        <w:t>Diskuze</w:t>
      </w: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sz w:val="22"/>
          <w:szCs w:val="22"/>
          <w:lang w:eastAsia="cs-CZ"/>
        </w:rPr>
        <w:t>, připomínky, jiné</w:t>
      </w:r>
    </w:p>
    <w:p w:rsidR="2A9717AC" w:rsidP="76F6693C" w:rsidRDefault="2A9717AC" w14:paraId="77E5784D" w14:textId="74AA1623">
      <w:pPr>
        <w:pStyle w:val="Odstavecseseznamem"/>
        <w:numPr>
          <w:ilvl w:val="0"/>
          <w:numId w:val="19"/>
        </w:numPr>
        <w:spacing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auto"/>
          <w:sz w:val="22"/>
          <w:szCs w:val="22"/>
          <w:lang w:eastAsia="cs-CZ"/>
        </w:rPr>
      </w:pPr>
      <w:r w:rsidRPr="76F6693C" w:rsidR="2A9717A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auto"/>
          <w:sz w:val="22"/>
          <w:szCs w:val="22"/>
          <w:lang w:eastAsia="cs-CZ"/>
        </w:rPr>
        <w:t>Individuální konzultace o prospěchu a chování žáků</w:t>
      </w:r>
    </w:p>
    <w:p w:rsidR="2A9717AC" w:rsidP="76F6693C" w:rsidRDefault="2A9717AC" w14:paraId="45560A9D" w14:textId="46ACA081">
      <w:pPr>
        <w:pStyle w:val="Odstavecseseznamem"/>
        <w:numPr>
          <w:ilvl w:val="0"/>
          <w:numId w:val="19"/>
        </w:numPr>
        <w:spacing w:afterAutospacing="on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auto"/>
          <w:sz w:val="22"/>
          <w:szCs w:val="22"/>
          <w:lang w:eastAsia="cs-CZ"/>
        </w:rPr>
      </w:pPr>
      <w:r w:rsidRPr="76F6693C" w:rsidR="2A9717A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auto"/>
          <w:sz w:val="22"/>
          <w:szCs w:val="22"/>
          <w:lang w:eastAsia="cs-CZ"/>
        </w:rPr>
        <w:t>Bez dalších připomínek</w:t>
      </w:r>
    </w:p>
    <w:p w:rsidRPr="00A3112D" w:rsidR="00A3112D" w:rsidP="76F6693C" w:rsidRDefault="00A3112D" w14:paraId="623426BD" w14:textId="77777777" w14:noSpellErr="1">
      <w:pPr>
        <w:spacing w:after="100" w:afterAutospacing="on" w:line="36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00A3112D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 </w:t>
      </w:r>
    </w:p>
    <w:p w:rsidR="136A4C23" w:rsidP="76F6693C" w:rsidRDefault="136A4C23" w14:paraId="273D610B" w14:textId="5AF68949">
      <w:pPr>
        <w:pStyle w:val="Normln"/>
        <w:spacing w:afterAutospacing="on" w:line="36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</w:p>
    <w:p w:rsidR="2481BD28" w:rsidP="76F6693C" w:rsidRDefault="2481BD28" w14:paraId="39D1D13F" w14:textId="4827C966">
      <w:pPr>
        <w:pStyle w:val="Normln"/>
        <w:spacing w:afterAutospacing="on" w:line="36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2481BD28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Zapsala: Mgr. Barbara Housarová</w:t>
      </w:r>
    </w:p>
    <w:p w:rsidR="2481BD28" w:rsidP="76F6693C" w:rsidRDefault="2481BD28" w14:paraId="7D7D47EC" w14:textId="48F10894">
      <w:pPr>
        <w:pStyle w:val="Normln"/>
        <w:spacing w:afterAutospacing="on" w:line="36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2481BD28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Datum: </w:t>
      </w:r>
      <w:r w:rsidRPr="76F6693C" w:rsidR="14FA9E68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</w:t>
      </w:r>
      <w:r w:rsidRPr="76F6693C" w:rsidR="3A199BAF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11</w:t>
      </w:r>
      <w:r w:rsidRPr="76F6693C" w:rsidR="14FA9E68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.</w:t>
      </w:r>
      <w:r w:rsidRPr="76F6693C" w:rsidR="14FA9E68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</w:t>
      </w:r>
      <w:r w:rsidRPr="76F6693C" w:rsidR="73B25CB4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dubna</w:t>
      </w:r>
      <w:r w:rsidRPr="76F6693C" w:rsidR="14FA9E68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 xml:space="preserve"> 202</w:t>
      </w:r>
      <w:r w:rsidRPr="76F6693C" w:rsidR="447523CF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4</w:t>
      </w:r>
    </w:p>
    <w:p w:rsidR="2481BD28" w:rsidP="76F6693C" w:rsidRDefault="2481BD28" w14:paraId="58F17D34" w14:textId="65D842B7">
      <w:pPr>
        <w:pStyle w:val="Normln"/>
        <w:spacing w:afterAutospacing="on" w:line="36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</w:pPr>
      <w:r w:rsidRPr="76F6693C" w:rsidR="2481BD28"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2"/>
          <w:szCs w:val="22"/>
          <w:lang w:eastAsia="cs-CZ"/>
        </w:rPr>
        <w:t>Podpis: ____________________</w:t>
      </w:r>
    </w:p>
    <w:p w:rsidR="00AD3A83" w:rsidP="35D779E9" w:rsidRDefault="00AD3A83" w14:paraId="0B3D60F8" w14:textId="77777777" w14:noSpellErr="1">
      <w:pPr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</w:pPr>
    </w:p>
    <w:sectPr w:rsidR="00AD3A8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talinaClementeBold">
    <w:altName w:val="Cambria"/>
    <w:panose1 w:val="00000000000000000000"/>
    <w:charset w:val="00"/>
    <w:family w:val="roman"/>
    <w:notTrueType/>
    <w:pitch w:val="default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8">
    <w:nsid w:val="3082c8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1c6d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520fb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2d6308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edfe9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cf328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9685d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c95f8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20172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CA5C49"/>
    <w:multiLevelType w:val="multilevel"/>
    <w:tmpl w:val="5F34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44664BF"/>
    <w:multiLevelType w:val="multilevel"/>
    <w:tmpl w:val="A428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44B1814"/>
    <w:multiLevelType w:val="hybridMultilevel"/>
    <w:tmpl w:val="BAB65856"/>
    <w:lvl w:ilvl="0" w:tplc="F1D650E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C84017"/>
    <w:multiLevelType w:val="multilevel"/>
    <w:tmpl w:val="E92A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B9C2007"/>
    <w:multiLevelType w:val="multilevel"/>
    <w:tmpl w:val="EBF4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3C0E1C1D"/>
    <w:multiLevelType w:val="multilevel"/>
    <w:tmpl w:val="635E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433B5F26"/>
    <w:multiLevelType w:val="multilevel"/>
    <w:tmpl w:val="E158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73AB3A4D"/>
    <w:multiLevelType w:val="multilevel"/>
    <w:tmpl w:val="ACA8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7D7674BE"/>
    <w:multiLevelType w:val="multilevel"/>
    <w:tmpl w:val="DB4E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7DE0511E"/>
    <w:multiLevelType w:val="multilevel"/>
    <w:tmpl w:val="5C1A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 w16cid:durableId="188954923">
    <w:abstractNumId w:val="0"/>
  </w:num>
  <w:num w:numId="2" w16cid:durableId="1566914680">
    <w:abstractNumId w:val="4"/>
  </w:num>
  <w:num w:numId="3" w16cid:durableId="424308276">
    <w:abstractNumId w:val="3"/>
  </w:num>
  <w:num w:numId="4" w16cid:durableId="58018317">
    <w:abstractNumId w:val="5"/>
  </w:num>
  <w:num w:numId="5" w16cid:durableId="611088877">
    <w:abstractNumId w:val="1"/>
  </w:num>
  <w:num w:numId="6" w16cid:durableId="1322196917">
    <w:abstractNumId w:val="6"/>
  </w:num>
  <w:num w:numId="7" w16cid:durableId="189034965">
    <w:abstractNumId w:val="8"/>
  </w:num>
  <w:num w:numId="8" w16cid:durableId="1419793789">
    <w:abstractNumId w:val="9"/>
  </w:num>
  <w:num w:numId="9" w16cid:durableId="1839420269">
    <w:abstractNumId w:val="7"/>
  </w:num>
  <w:num w:numId="10" w16cid:durableId="278994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2D"/>
    <w:rsid w:val="0046537C"/>
    <w:rsid w:val="00796CD4"/>
    <w:rsid w:val="008D061F"/>
    <w:rsid w:val="00A3112D"/>
    <w:rsid w:val="00AD3A83"/>
    <w:rsid w:val="00DC70B8"/>
    <w:rsid w:val="00E55753"/>
    <w:rsid w:val="0130ABCD"/>
    <w:rsid w:val="0141E775"/>
    <w:rsid w:val="02C7583A"/>
    <w:rsid w:val="030B2039"/>
    <w:rsid w:val="0313B67A"/>
    <w:rsid w:val="03F54D0E"/>
    <w:rsid w:val="0578AA2C"/>
    <w:rsid w:val="05B27F28"/>
    <w:rsid w:val="063589A3"/>
    <w:rsid w:val="064B573C"/>
    <w:rsid w:val="06F2BBEF"/>
    <w:rsid w:val="073354A8"/>
    <w:rsid w:val="08D8E513"/>
    <w:rsid w:val="09C26A7E"/>
    <w:rsid w:val="09E77DBA"/>
    <w:rsid w:val="0A74B574"/>
    <w:rsid w:val="0BDF556F"/>
    <w:rsid w:val="0C68DCE2"/>
    <w:rsid w:val="0C762806"/>
    <w:rsid w:val="0D7B25D0"/>
    <w:rsid w:val="0D7E929E"/>
    <w:rsid w:val="0DAC5636"/>
    <w:rsid w:val="0DE8FE09"/>
    <w:rsid w:val="0EFDCDD4"/>
    <w:rsid w:val="0F4B4CE8"/>
    <w:rsid w:val="0F773D1B"/>
    <w:rsid w:val="0FA07DA4"/>
    <w:rsid w:val="104C05E4"/>
    <w:rsid w:val="10E3F6F8"/>
    <w:rsid w:val="116DCCC0"/>
    <w:rsid w:val="11CB7FC2"/>
    <w:rsid w:val="12A36BC0"/>
    <w:rsid w:val="13099D21"/>
    <w:rsid w:val="130CF720"/>
    <w:rsid w:val="136A4C23"/>
    <w:rsid w:val="13847967"/>
    <w:rsid w:val="13D13EF7"/>
    <w:rsid w:val="14FA9E68"/>
    <w:rsid w:val="164497E2"/>
    <w:rsid w:val="1660D24B"/>
    <w:rsid w:val="16A0ED86"/>
    <w:rsid w:val="16A40AE2"/>
    <w:rsid w:val="18DE11F1"/>
    <w:rsid w:val="18E51AAD"/>
    <w:rsid w:val="18E8BA88"/>
    <w:rsid w:val="18EF08DD"/>
    <w:rsid w:val="1911CC17"/>
    <w:rsid w:val="1A21FA80"/>
    <w:rsid w:val="1B745EA9"/>
    <w:rsid w:val="1B9B504A"/>
    <w:rsid w:val="1BA53C3A"/>
    <w:rsid w:val="1BD72DD4"/>
    <w:rsid w:val="1D084B31"/>
    <w:rsid w:val="1E03F1FD"/>
    <w:rsid w:val="1F13F19E"/>
    <w:rsid w:val="20104AD2"/>
    <w:rsid w:val="20913C04"/>
    <w:rsid w:val="217A4BAB"/>
    <w:rsid w:val="21AC1B33"/>
    <w:rsid w:val="21E7441B"/>
    <w:rsid w:val="21EB8DB3"/>
    <w:rsid w:val="2261097C"/>
    <w:rsid w:val="2273A6FE"/>
    <w:rsid w:val="2481BD28"/>
    <w:rsid w:val="26BEFED6"/>
    <w:rsid w:val="27007D88"/>
    <w:rsid w:val="27C93E60"/>
    <w:rsid w:val="27E0E20F"/>
    <w:rsid w:val="285ACF37"/>
    <w:rsid w:val="29E225F4"/>
    <w:rsid w:val="29F69F98"/>
    <w:rsid w:val="2A381E4A"/>
    <w:rsid w:val="2A9717AC"/>
    <w:rsid w:val="2B0172E6"/>
    <w:rsid w:val="2CCE90B7"/>
    <w:rsid w:val="2D2E405A"/>
    <w:rsid w:val="2D3A2B39"/>
    <w:rsid w:val="2D4D4D49"/>
    <w:rsid w:val="2D77AC92"/>
    <w:rsid w:val="2DEB124B"/>
    <w:rsid w:val="2ECA10BB"/>
    <w:rsid w:val="2ED5FB9A"/>
    <w:rsid w:val="2F4A0AF7"/>
    <w:rsid w:val="2F93EA65"/>
    <w:rsid w:val="300382E6"/>
    <w:rsid w:val="3088F774"/>
    <w:rsid w:val="30AF4D54"/>
    <w:rsid w:val="32F1F632"/>
    <w:rsid w:val="332508F4"/>
    <w:rsid w:val="335B24B2"/>
    <w:rsid w:val="33E6EE16"/>
    <w:rsid w:val="3529ECB4"/>
    <w:rsid w:val="352A676A"/>
    <w:rsid w:val="35D779E9"/>
    <w:rsid w:val="366240B7"/>
    <w:rsid w:val="371E8ED8"/>
    <w:rsid w:val="38BA5F39"/>
    <w:rsid w:val="3915A650"/>
    <w:rsid w:val="392F2765"/>
    <w:rsid w:val="39588C96"/>
    <w:rsid w:val="398E6F5C"/>
    <w:rsid w:val="3A199BAF"/>
    <w:rsid w:val="3BF3B66C"/>
    <w:rsid w:val="3C26D8B5"/>
    <w:rsid w:val="3D33294D"/>
    <w:rsid w:val="3D917838"/>
    <w:rsid w:val="3EB82153"/>
    <w:rsid w:val="40059197"/>
    <w:rsid w:val="408B31DC"/>
    <w:rsid w:val="40E1217B"/>
    <w:rsid w:val="4190DE4B"/>
    <w:rsid w:val="41B1E00A"/>
    <w:rsid w:val="41CD1EAD"/>
    <w:rsid w:val="4208EA72"/>
    <w:rsid w:val="427CF1DC"/>
    <w:rsid w:val="4292C03A"/>
    <w:rsid w:val="435A6210"/>
    <w:rsid w:val="43A4BAD3"/>
    <w:rsid w:val="447523CF"/>
    <w:rsid w:val="45634E6E"/>
    <w:rsid w:val="4610C8FC"/>
    <w:rsid w:val="47F9CA03"/>
    <w:rsid w:val="48782BF6"/>
    <w:rsid w:val="48E9F44F"/>
    <w:rsid w:val="48EC3360"/>
    <w:rsid w:val="494AD906"/>
    <w:rsid w:val="4B25595D"/>
    <w:rsid w:val="4B410538"/>
    <w:rsid w:val="4C3E0066"/>
    <w:rsid w:val="4DBFA483"/>
    <w:rsid w:val="4DE4752D"/>
    <w:rsid w:val="4DFE6B33"/>
    <w:rsid w:val="4E101883"/>
    <w:rsid w:val="4E377286"/>
    <w:rsid w:val="4E4E0A32"/>
    <w:rsid w:val="507354F4"/>
    <w:rsid w:val="5155EAEB"/>
    <w:rsid w:val="5191C160"/>
    <w:rsid w:val="52AF500F"/>
    <w:rsid w:val="52B7E650"/>
    <w:rsid w:val="5386D899"/>
    <w:rsid w:val="53D2965B"/>
    <w:rsid w:val="54CF9189"/>
    <w:rsid w:val="55501E3A"/>
    <w:rsid w:val="5655B936"/>
    <w:rsid w:val="570CFE1A"/>
    <w:rsid w:val="5785C726"/>
    <w:rsid w:val="578D9FB9"/>
    <w:rsid w:val="585A49BC"/>
    <w:rsid w:val="59837513"/>
    <w:rsid w:val="59B644EA"/>
    <w:rsid w:val="59C14163"/>
    <w:rsid w:val="5A3BFCC3"/>
    <w:rsid w:val="5A651CF2"/>
    <w:rsid w:val="5B049DE0"/>
    <w:rsid w:val="5BE863BC"/>
    <w:rsid w:val="5BF8D70D"/>
    <w:rsid w:val="5C989D92"/>
    <w:rsid w:val="5CBB1243"/>
    <w:rsid w:val="5D149282"/>
    <w:rsid w:val="5E23331C"/>
    <w:rsid w:val="5F728537"/>
    <w:rsid w:val="5FA937D4"/>
    <w:rsid w:val="6015C647"/>
    <w:rsid w:val="602C9A1F"/>
    <w:rsid w:val="615AD3DE"/>
    <w:rsid w:val="620CD44F"/>
    <w:rsid w:val="62C573D9"/>
    <w:rsid w:val="62E2CFBC"/>
    <w:rsid w:val="630FCC9C"/>
    <w:rsid w:val="6398DF06"/>
    <w:rsid w:val="649274A0"/>
    <w:rsid w:val="64AB9CFD"/>
    <w:rsid w:val="64B537DA"/>
    <w:rsid w:val="64DB5D06"/>
    <w:rsid w:val="64E77372"/>
    <w:rsid w:val="6512962B"/>
    <w:rsid w:val="65447511"/>
    <w:rsid w:val="655ADC80"/>
    <w:rsid w:val="6738E04F"/>
    <w:rsid w:val="67E33DBF"/>
    <w:rsid w:val="687C15D3"/>
    <w:rsid w:val="68A7576A"/>
    <w:rsid w:val="697F0E20"/>
    <w:rsid w:val="6B5D8D07"/>
    <w:rsid w:val="6B61FAB7"/>
    <w:rsid w:val="6D372D26"/>
    <w:rsid w:val="6D46F0B5"/>
    <w:rsid w:val="6E982D9B"/>
    <w:rsid w:val="6EEB5757"/>
    <w:rsid w:val="6EFBE973"/>
    <w:rsid w:val="6FA1C36A"/>
    <w:rsid w:val="6FEE4FA4"/>
    <w:rsid w:val="70D58F9C"/>
    <w:rsid w:val="7156C521"/>
    <w:rsid w:val="71C4236B"/>
    <w:rsid w:val="721A61D8"/>
    <w:rsid w:val="721BE353"/>
    <w:rsid w:val="724E2047"/>
    <w:rsid w:val="72A39860"/>
    <w:rsid w:val="72BCE8F1"/>
    <w:rsid w:val="73199168"/>
    <w:rsid w:val="73B25CB4"/>
    <w:rsid w:val="73E0FBCC"/>
    <w:rsid w:val="755A98DB"/>
    <w:rsid w:val="759A0B5B"/>
    <w:rsid w:val="76D62C19"/>
    <w:rsid w:val="76F6693C"/>
    <w:rsid w:val="77FD71C7"/>
    <w:rsid w:val="789A2723"/>
    <w:rsid w:val="78A0B2D7"/>
    <w:rsid w:val="78EAD47A"/>
    <w:rsid w:val="78ED247C"/>
    <w:rsid w:val="7C9BDEB4"/>
    <w:rsid w:val="7D29C6BF"/>
    <w:rsid w:val="7D5D147F"/>
    <w:rsid w:val="7DEE8978"/>
    <w:rsid w:val="7ECB6586"/>
    <w:rsid w:val="7EE62F75"/>
    <w:rsid w:val="7F60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F950"/>
  <w15:chartTrackingRefBased/>
  <w15:docId w15:val="{6DA87C77-385E-4BB1-A908-E8C15C52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3112D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basedOn w:val="Standardnpsmoodstavce"/>
    <w:link w:val="Nadpis1"/>
    <w:uiPriority w:val="9"/>
    <w:rsid w:val="00A3112D"/>
    <w:rPr>
      <w:rFonts w:ascii="Times New Roman" w:hAnsi="Times New Roman" w:eastAsia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3112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112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3112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3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09D44312989E4C87560E44E3B6E01E" ma:contentTypeVersion="12" ma:contentTypeDescription="Vytvoří nový dokument" ma:contentTypeScope="" ma:versionID="23181c02468ce97dcdd0eab7f96a0bfe">
  <xsd:schema xmlns:xsd="http://www.w3.org/2001/XMLSchema" xmlns:xs="http://www.w3.org/2001/XMLSchema" xmlns:p="http://schemas.microsoft.com/office/2006/metadata/properties" xmlns:ns3="78402d16-3c28-4180-a4bb-4fd42dba3482" xmlns:ns4="33a24497-369f-40a4-aa34-89e758e547d2" targetNamespace="http://schemas.microsoft.com/office/2006/metadata/properties" ma:root="true" ma:fieldsID="3ddbfb9aa33786c412890ddcb4bfab2b" ns3:_="" ns4:_="">
    <xsd:import namespace="78402d16-3c28-4180-a4bb-4fd42dba3482"/>
    <xsd:import namespace="33a24497-369f-40a4-aa34-89e758e547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02d16-3c28-4180-a4bb-4fd42dba3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4497-369f-40a4-aa34-89e758e547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8821C-7AA5-4636-9964-B109DE3B9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02d16-3c28-4180-a4bb-4fd42dba3482"/>
    <ds:schemaRef ds:uri="33a24497-369f-40a4-aa34-89e758e54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523D5-CF7C-4C36-8F93-0DFD6B28F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FBBDA-C107-4EAF-9DD3-B49238AAE6A4}">
  <ds:schemaRefs>
    <ds:schemaRef ds:uri="33a24497-369f-40a4-aa34-89e758e547d2"/>
    <ds:schemaRef ds:uri="http://purl.org/dc/terms/"/>
    <ds:schemaRef ds:uri="http://www.w3.org/XML/1998/namespace"/>
    <ds:schemaRef ds:uri="78402d16-3c28-4180-a4bb-4fd42dba3482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Barbara Housarová</dc:creator>
  <keywords/>
  <dc:description/>
  <lastModifiedBy>Barbara Housarová</lastModifiedBy>
  <revision>9</revision>
  <dcterms:created xsi:type="dcterms:W3CDTF">2022-11-10T13:18:00.0000000Z</dcterms:created>
  <dcterms:modified xsi:type="dcterms:W3CDTF">2024-04-12T16:12:02.4209905Z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0x010100BA09D44312989E4C87560E44E3B6E01E</vt:lpwstr>
  </property>
</Properties>
</file>