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E4F2" w14:textId="4E840ADC" w:rsidR="004E4206" w:rsidRPr="00812500" w:rsidRDefault="00EC2E9C" w:rsidP="008125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500">
        <w:rPr>
          <w:rFonts w:ascii="Times New Roman" w:hAnsi="Times New Roman" w:cs="Times New Roman"/>
          <w:b/>
          <w:sz w:val="32"/>
          <w:szCs w:val="32"/>
        </w:rPr>
        <w:t>Třídní schůzk</w:t>
      </w:r>
      <w:r w:rsidR="00396035" w:rsidRPr="00812500">
        <w:rPr>
          <w:rFonts w:ascii="Times New Roman" w:hAnsi="Times New Roman" w:cs="Times New Roman"/>
          <w:b/>
          <w:sz w:val="32"/>
          <w:szCs w:val="32"/>
        </w:rPr>
        <w:t>a</w:t>
      </w:r>
      <w:r w:rsidRPr="008125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2500">
        <w:rPr>
          <w:rFonts w:ascii="Times New Roman" w:hAnsi="Times New Roman" w:cs="Times New Roman"/>
          <w:b/>
          <w:sz w:val="32"/>
          <w:szCs w:val="32"/>
        </w:rPr>
        <w:t xml:space="preserve">dne </w:t>
      </w:r>
      <w:r w:rsidRPr="00812500">
        <w:rPr>
          <w:rFonts w:ascii="Times New Roman" w:hAnsi="Times New Roman" w:cs="Times New Roman"/>
          <w:b/>
          <w:sz w:val="32"/>
          <w:szCs w:val="32"/>
        </w:rPr>
        <w:t>11. 4. 2024</w:t>
      </w:r>
    </w:p>
    <w:p w14:paraId="631CD8D9" w14:textId="7D4BEA34" w:rsidR="004E4206" w:rsidRDefault="004E4206" w:rsidP="004E4206">
      <w:pPr>
        <w:rPr>
          <w:rFonts w:ascii="Times New Roman" w:hAnsi="Times New Roman" w:cs="Times New Roman"/>
          <w:sz w:val="28"/>
          <w:szCs w:val="28"/>
        </w:rPr>
      </w:pPr>
      <w:r w:rsidRPr="00812500">
        <w:rPr>
          <w:rFonts w:ascii="Times New Roman" w:hAnsi="Times New Roman" w:cs="Times New Roman"/>
          <w:b/>
          <w:bCs/>
          <w:iCs/>
          <w:sz w:val="28"/>
          <w:szCs w:val="28"/>
        </w:rPr>
        <w:t>Akce, které proběhly</w:t>
      </w:r>
    </w:p>
    <w:p w14:paraId="53125ABB" w14:textId="602EFD80" w:rsidR="004E4206" w:rsidRDefault="004E4206" w:rsidP="004E420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Slavíček </w:t>
      </w:r>
    </w:p>
    <w:p w14:paraId="089D4DD5" w14:textId="4B84B5F1" w:rsidR="004E4206" w:rsidRDefault="004E4206" w:rsidP="004E420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Knihovna</w:t>
      </w:r>
    </w:p>
    <w:p w14:paraId="307D7E10" w14:textId="2D13779E" w:rsidR="004E4206" w:rsidRDefault="004E4206" w:rsidP="004E420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Karneval – Vodní svět </w:t>
      </w:r>
    </w:p>
    <w:p w14:paraId="6F23D45B" w14:textId="1EE9D935" w:rsidR="004E4206" w:rsidRDefault="004E4206" w:rsidP="004E420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Recitační soutěž </w:t>
      </w:r>
    </w:p>
    <w:p w14:paraId="54C8017C" w14:textId="38912A81" w:rsidR="004E4206" w:rsidRPr="004E4206" w:rsidRDefault="004E4206" w:rsidP="004E420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Velikonoce v muzeu </w:t>
      </w:r>
    </w:p>
    <w:p w14:paraId="36EE2BF7" w14:textId="15776C2B" w:rsidR="004E4206" w:rsidRPr="00812500" w:rsidRDefault="000578E9" w:rsidP="004E420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Co nás čeká</w:t>
      </w:r>
    </w:p>
    <w:p w14:paraId="6F9035EA" w14:textId="7B1AEA67" w:rsidR="004E4206" w:rsidRDefault="004E4206" w:rsidP="004E42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55A51">
        <w:rPr>
          <w:rFonts w:ascii="Times New Roman" w:hAnsi="Times New Roman" w:cs="Times New Roman"/>
        </w:rPr>
        <w:t xml:space="preserve">Muzikoterapie – </w:t>
      </w:r>
      <w:r w:rsidR="00812500">
        <w:rPr>
          <w:rFonts w:ascii="Times New Roman" w:hAnsi="Times New Roman" w:cs="Times New Roman"/>
        </w:rPr>
        <w:t>2. 5.</w:t>
      </w:r>
    </w:p>
    <w:p w14:paraId="0A714613" w14:textId="45434E95" w:rsidR="004E4206" w:rsidRPr="00D832A5" w:rsidRDefault="004E4206" w:rsidP="004E42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Sběr papíru – 13. 5. – 17. 5. </w:t>
      </w:r>
      <w:r w:rsidR="00B73362">
        <w:rPr>
          <w:rFonts w:ascii="Times New Roman" w:hAnsi="Times New Roman" w:cs="Times New Roman"/>
        </w:rPr>
        <w:t xml:space="preserve">– doma zvážit, </w:t>
      </w:r>
      <w:r w:rsidR="00FE30F9">
        <w:rPr>
          <w:rFonts w:ascii="Times New Roman" w:hAnsi="Times New Roman" w:cs="Times New Roman"/>
        </w:rPr>
        <w:t xml:space="preserve">na lísteček napsat jméno a hmotnost – odevzdat TU, nemusí být svázané. </w:t>
      </w:r>
    </w:p>
    <w:p w14:paraId="369A0851" w14:textId="4B971E55" w:rsidR="004E4206" w:rsidRDefault="00812500" w:rsidP="004E42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Knihovna – </w:t>
      </w:r>
      <w:r w:rsidR="004E4206" w:rsidRPr="00155A51">
        <w:rPr>
          <w:rFonts w:ascii="Times New Roman" w:hAnsi="Times New Roman" w:cs="Times New Roman"/>
        </w:rPr>
        <w:t xml:space="preserve">7.5. </w:t>
      </w:r>
    </w:p>
    <w:p w14:paraId="4E3DD4DB" w14:textId="77777777" w:rsidR="004E4206" w:rsidRPr="00155A51" w:rsidRDefault="004E4206" w:rsidP="004E42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55A51">
        <w:rPr>
          <w:rFonts w:ascii="Times New Roman" w:hAnsi="Times New Roman" w:cs="Times New Roman"/>
        </w:rPr>
        <w:t xml:space="preserve">Divadlo – 21. 5. </w:t>
      </w:r>
    </w:p>
    <w:p w14:paraId="351BAFB3" w14:textId="7F738C86" w:rsidR="004E4206" w:rsidRDefault="004E4206" w:rsidP="004E42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 bez úrazu – 23. 5. </w:t>
      </w:r>
    </w:p>
    <w:p w14:paraId="0EE2F53B" w14:textId="7EBD5729" w:rsidR="00812500" w:rsidRPr="00155A51" w:rsidRDefault="00812500" w:rsidP="004E42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T-mobile</w:t>
      </w:r>
      <w:proofErr w:type="spellEnd"/>
      <w:r>
        <w:rPr>
          <w:rFonts w:ascii="Times New Roman" w:hAnsi="Times New Roman" w:cs="Times New Roman"/>
        </w:rPr>
        <w:t xml:space="preserve"> běh – 19. 6. </w:t>
      </w:r>
    </w:p>
    <w:p w14:paraId="02302D37" w14:textId="2B16F90F" w:rsidR="004E4206" w:rsidRPr="00AB7423" w:rsidRDefault="004E4206" w:rsidP="004E4206">
      <w:pPr>
        <w:rPr>
          <w:rFonts w:ascii="Times New Roman" w:hAnsi="Times New Roman" w:cs="Times New Roman"/>
        </w:rPr>
      </w:pPr>
      <w:r w:rsidRPr="00AB7423">
        <w:rPr>
          <w:rFonts w:ascii="Times New Roman" w:hAnsi="Times New Roman" w:cs="Times New Roman"/>
        </w:rPr>
        <w:t xml:space="preserve">Třídní výlety – PROP </w:t>
      </w:r>
    </w:p>
    <w:p w14:paraId="0D433987" w14:textId="7E2F7C5F" w:rsidR="004E4206" w:rsidRDefault="004E4206" w:rsidP="004E42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155A51">
        <w:rPr>
          <w:rFonts w:ascii="Times New Roman" w:hAnsi="Times New Roman" w:cs="Times New Roman"/>
        </w:rPr>
        <w:t>VIDA Brno – 10. 5. – sraz před školou 7:30, návrat cca 15:00</w:t>
      </w:r>
    </w:p>
    <w:p w14:paraId="7EC34557" w14:textId="5D654E44" w:rsidR="00812500" w:rsidRPr="00812500" w:rsidRDefault="00812500" w:rsidP="008125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JumpP</w:t>
      </w:r>
      <w:r w:rsidRPr="00155A51">
        <w:rPr>
          <w:rFonts w:ascii="Times New Roman" w:hAnsi="Times New Roman" w:cs="Times New Roman"/>
        </w:rPr>
        <w:t>ark</w:t>
      </w:r>
      <w:proofErr w:type="spellEnd"/>
      <w:r w:rsidRPr="00155A51">
        <w:rPr>
          <w:rFonts w:ascii="Times New Roman" w:hAnsi="Times New Roman" w:cs="Times New Roman"/>
        </w:rPr>
        <w:t xml:space="preserve"> Brno </w:t>
      </w:r>
      <w:r>
        <w:rPr>
          <w:rFonts w:ascii="Times New Roman" w:hAnsi="Times New Roman" w:cs="Times New Roman"/>
        </w:rPr>
        <w:t xml:space="preserve">– 30. 5. </w:t>
      </w:r>
      <w:r w:rsidRPr="00155A5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sraz před školou 7:00 – 14:00</w:t>
      </w:r>
    </w:p>
    <w:p w14:paraId="67029967" w14:textId="77777777" w:rsidR="004E4206" w:rsidRPr="00155A51" w:rsidRDefault="004E4206" w:rsidP="004E42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155A51">
        <w:rPr>
          <w:rFonts w:ascii="Times New Roman" w:hAnsi="Times New Roman" w:cs="Times New Roman"/>
        </w:rPr>
        <w:t>Zoo Zlín Lešná – 3. 6. – sraz před školou 7:00, návrat cca 15:30 – 16:00</w:t>
      </w:r>
    </w:p>
    <w:p w14:paraId="045E3C80" w14:textId="42123006" w:rsidR="00155A51" w:rsidRPr="00696AC6" w:rsidRDefault="003163D9" w:rsidP="00155A5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Mikulov – vlak, zámek – předběžně </w:t>
      </w:r>
      <w:r w:rsidR="00A670CA">
        <w:rPr>
          <w:rFonts w:ascii="Times New Roman" w:hAnsi="Times New Roman" w:cs="Times New Roman"/>
        </w:rPr>
        <w:t xml:space="preserve">1 polovina června </w:t>
      </w:r>
    </w:p>
    <w:p w14:paraId="0B330DAC" w14:textId="28591CEE" w:rsidR="00EC2E9C" w:rsidRPr="00812500" w:rsidRDefault="00EC2E9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25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Letní škola </w:t>
      </w:r>
      <w:r w:rsidR="00155A51" w:rsidRPr="00812500">
        <w:rPr>
          <w:rFonts w:ascii="Times New Roman" w:hAnsi="Times New Roman" w:cs="Times New Roman"/>
          <w:b/>
          <w:bCs/>
          <w:iCs/>
          <w:sz w:val="28"/>
          <w:szCs w:val="28"/>
        </w:rPr>
        <w:t>– 16. 8. – 18. 8. 2024</w:t>
      </w:r>
    </w:p>
    <w:p w14:paraId="4596A3BA" w14:textId="7762BB77" w:rsidR="00EC2E9C" w:rsidRPr="00812500" w:rsidRDefault="00812500" w:rsidP="0081250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C20CC" w:rsidRPr="00812500">
        <w:rPr>
          <w:rFonts w:ascii="Times New Roman" w:hAnsi="Times New Roman" w:cs="Times New Roman"/>
        </w:rPr>
        <w:t>řihlášky do 16. 4.</w:t>
      </w:r>
    </w:p>
    <w:p w14:paraId="15CBDBD1" w14:textId="69F612FF" w:rsidR="00DC20CC" w:rsidRDefault="00FE30F9" w:rsidP="00FE30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peníze zatím nenosit, budou se posílat na účet školy</w:t>
      </w:r>
    </w:p>
    <w:p w14:paraId="305863C4" w14:textId="18698C4C" w:rsidR="00A670CA" w:rsidRPr="00812500" w:rsidRDefault="00FE30F9" w:rsidP="008125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12500">
        <w:rPr>
          <w:rFonts w:ascii="Times New Roman" w:hAnsi="Times New Roman" w:cs="Times New Roman"/>
        </w:rPr>
        <w:t xml:space="preserve">vybrání účastníků 17. 4. – vyrozumění rodičů, vedoucími programů. </w:t>
      </w:r>
    </w:p>
    <w:p w14:paraId="12FC5314" w14:textId="77777777" w:rsidR="00812500" w:rsidRPr="00812500" w:rsidRDefault="00812500" w:rsidP="0081250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25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Omlouvání žáků a hodnocení – </w:t>
      </w:r>
    </w:p>
    <w:p w14:paraId="750BE846" w14:textId="2C3DA529" w:rsidR="00812500" w:rsidRPr="00812500" w:rsidRDefault="00812500" w:rsidP="0081250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812500">
        <w:rPr>
          <w:rFonts w:ascii="Times New Roman" w:hAnsi="Times New Roman" w:cs="Times New Roman"/>
        </w:rPr>
        <w:t>o 3 dnů, po příchodu do školy omluvenka v ŽK nebo v </w:t>
      </w:r>
      <w:r>
        <w:rPr>
          <w:rFonts w:ascii="Times New Roman" w:hAnsi="Times New Roman" w:cs="Times New Roman"/>
        </w:rPr>
        <w:t>Bakalářích</w:t>
      </w:r>
    </w:p>
    <w:p w14:paraId="64DAC69B" w14:textId="557CB0A7" w:rsidR="00812500" w:rsidRPr="00812500" w:rsidRDefault="00812500" w:rsidP="0081250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812500">
        <w:rPr>
          <w:rFonts w:ascii="Times New Roman" w:hAnsi="Times New Roman" w:cs="Times New Roman"/>
        </w:rPr>
        <w:t>mlouvání – kroužky, doučování</w:t>
      </w:r>
    </w:p>
    <w:p w14:paraId="2437FD47" w14:textId="1F920A7C" w:rsidR="00812500" w:rsidRPr="00812500" w:rsidRDefault="00812500" w:rsidP="0081250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812500">
        <w:rPr>
          <w:rFonts w:ascii="Times New Roman" w:hAnsi="Times New Roman" w:cs="Times New Roman"/>
        </w:rPr>
        <w:t>odno</w:t>
      </w:r>
      <w:r>
        <w:rPr>
          <w:rFonts w:ascii="Times New Roman" w:hAnsi="Times New Roman" w:cs="Times New Roman"/>
        </w:rPr>
        <w:t>cení průběžné, za celé pololetí</w:t>
      </w:r>
    </w:p>
    <w:p w14:paraId="2FC7A087" w14:textId="4E6603AC" w:rsidR="00EC2E9C" w:rsidRPr="00812500" w:rsidRDefault="00EC2E9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25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Bakaláři </w:t>
      </w:r>
    </w:p>
    <w:p w14:paraId="7CF248E4" w14:textId="5232BC80" w:rsidR="00DC20CC" w:rsidRDefault="00812500" w:rsidP="0081250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12500">
        <w:rPr>
          <w:rFonts w:ascii="Times New Roman" w:hAnsi="Times New Roman" w:cs="Times New Roman"/>
        </w:rPr>
        <w:t>řihlášení</w:t>
      </w:r>
    </w:p>
    <w:p w14:paraId="3E042E7D" w14:textId="52E61830" w:rsidR="003B145B" w:rsidRPr="003B145B" w:rsidRDefault="00812500" w:rsidP="003B145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potřeby poslání manuálu</w:t>
      </w:r>
    </w:p>
    <w:p w14:paraId="485138C0" w14:textId="078ECDA5" w:rsidR="003B145B" w:rsidRDefault="003B145B" w:rsidP="003B14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45B">
        <w:rPr>
          <w:rFonts w:ascii="Times New Roman" w:eastAsia="Times New Roman" w:hAnsi="Times New Roman" w:cs="Times New Roman"/>
          <w:b/>
          <w:sz w:val="28"/>
          <w:szCs w:val="28"/>
        </w:rPr>
        <w:t>Učivo</w:t>
      </w:r>
      <w:r w:rsidRPr="003B1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B3E7F9" w14:textId="6E98F030" w:rsidR="003B145B" w:rsidRPr="003B145B" w:rsidRDefault="003B145B" w:rsidP="003B145B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aktuální a plánované</w:t>
      </w:r>
    </w:p>
    <w:p w14:paraId="3FD74673" w14:textId="64AF41E4" w:rsidR="003B145B" w:rsidRPr="003B145B" w:rsidRDefault="003B145B" w:rsidP="003B145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145B">
        <w:rPr>
          <w:rFonts w:ascii="Times New Roman" w:eastAsia="Times New Roman" w:hAnsi="Times New Roman" w:cs="Times New Roman"/>
          <w:b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dnocení chování a prospěchu za 3</w:t>
      </w:r>
      <w:r w:rsidRPr="003B145B">
        <w:rPr>
          <w:rFonts w:ascii="Times New Roman" w:eastAsia="Times New Roman" w:hAnsi="Times New Roman" w:cs="Times New Roman"/>
          <w:b/>
          <w:sz w:val="28"/>
          <w:szCs w:val="28"/>
        </w:rPr>
        <w:t>. čtvrtletí</w:t>
      </w:r>
    </w:p>
    <w:p w14:paraId="40B68185" w14:textId="1AB45094" w:rsidR="003B145B" w:rsidRPr="003B145B" w:rsidRDefault="003B145B" w:rsidP="003B145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14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Připomínky rodičů</w:t>
      </w:r>
    </w:p>
    <w:p w14:paraId="3D4ADAAD" w14:textId="4EC70B9B" w:rsidR="003B145B" w:rsidRPr="000578E9" w:rsidRDefault="003B145B" w:rsidP="000578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14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Individuální pohovory se ZZ</w:t>
      </w:r>
      <w:bookmarkStart w:id="0" w:name="_GoBack"/>
      <w:bookmarkEnd w:id="0"/>
    </w:p>
    <w:sectPr w:rsidR="003B145B" w:rsidRPr="000578E9" w:rsidSect="000578E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7E7B"/>
    <w:multiLevelType w:val="hybridMultilevel"/>
    <w:tmpl w:val="335E1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239A"/>
    <w:multiLevelType w:val="hybridMultilevel"/>
    <w:tmpl w:val="81E6C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7210"/>
    <w:multiLevelType w:val="hybridMultilevel"/>
    <w:tmpl w:val="42AC2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C7A58"/>
    <w:multiLevelType w:val="hybridMultilevel"/>
    <w:tmpl w:val="91201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52BCC"/>
    <w:multiLevelType w:val="hybridMultilevel"/>
    <w:tmpl w:val="CC102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920BE"/>
    <w:multiLevelType w:val="hybridMultilevel"/>
    <w:tmpl w:val="8FF05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4335D"/>
    <w:multiLevelType w:val="hybridMultilevel"/>
    <w:tmpl w:val="4C060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176D9"/>
    <w:multiLevelType w:val="hybridMultilevel"/>
    <w:tmpl w:val="81169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90A9A"/>
    <w:multiLevelType w:val="hybridMultilevel"/>
    <w:tmpl w:val="D6A62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51AB0"/>
    <w:multiLevelType w:val="hybridMultilevel"/>
    <w:tmpl w:val="FA24C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707C2"/>
    <w:multiLevelType w:val="hybridMultilevel"/>
    <w:tmpl w:val="A29C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9C"/>
    <w:rsid w:val="000578E9"/>
    <w:rsid w:val="000D3A4A"/>
    <w:rsid w:val="00154DB7"/>
    <w:rsid w:val="00155A51"/>
    <w:rsid w:val="002A2E0C"/>
    <w:rsid w:val="003163D9"/>
    <w:rsid w:val="00396035"/>
    <w:rsid w:val="003B145B"/>
    <w:rsid w:val="004923A9"/>
    <w:rsid w:val="004D12F0"/>
    <w:rsid w:val="004E4206"/>
    <w:rsid w:val="00516D53"/>
    <w:rsid w:val="00696AC6"/>
    <w:rsid w:val="00812500"/>
    <w:rsid w:val="00A670CA"/>
    <w:rsid w:val="00AB7423"/>
    <w:rsid w:val="00B73362"/>
    <w:rsid w:val="00C23EF3"/>
    <w:rsid w:val="00D936F4"/>
    <w:rsid w:val="00DC0B10"/>
    <w:rsid w:val="00DC20CC"/>
    <w:rsid w:val="00DF54AC"/>
    <w:rsid w:val="00EB0E53"/>
    <w:rsid w:val="00EC2E9C"/>
    <w:rsid w:val="00F82718"/>
    <w:rsid w:val="00FE30F9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A371"/>
  <w15:chartTrackingRefBased/>
  <w15:docId w15:val="{37017A75-66BC-4646-B0B1-C8EB853C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2E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2E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2E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2E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2E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2E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2E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2E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2E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2E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2E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2E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2E9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2E9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2E9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2E9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2E9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2E9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C2E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2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2E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C2E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C2E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C2E9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C2E9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C2E9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2E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C2E9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C2E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vrankova.kristyna@gmail.com</cp:lastModifiedBy>
  <cp:revision>7</cp:revision>
  <dcterms:created xsi:type="dcterms:W3CDTF">2024-04-13T17:55:00Z</dcterms:created>
  <dcterms:modified xsi:type="dcterms:W3CDTF">2024-04-14T22:43:00Z</dcterms:modified>
</cp:coreProperties>
</file>