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73B" w:rsidP="29B04C00" w:rsidRDefault="00A8173B" w14:paraId="1A7120AC" w14:textId="5E46830C">
      <w:pPr>
        <w:pStyle w:val="Normln"/>
        <w:suppressLineNumbers w:val="0"/>
        <w:bidi w:val="0"/>
        <w:spacing w:before="240" w:beforeAutospacing="off" w:after="0" w:afterAutospacing="off" w:line="360" w:lineRule="auto"/>
        <w:ind w:left="0" w:right="0"/>
        <w:jc w:val="both"/>
        <w:rPr>
          <w:b w:val="1"/>
          <w:bCs w:val="1"/>
          <w:sz w:val="28"/>
          <w:szCs w:val="28"/>
        </w:rPr>
      </w:pPr>
      <w:r w:rsidRPr="29B04C00" w:rsidR="00A8173B">
        <w:rPr>
          <w:b w:val="1"/>
          <w:bCs w:val="1"/>
          <w:sz w:val="28"/>
          <w:szCs w:val="28"/>
        </w:rPr>
        <w:t xml:space="preserve">Třídní schůzka </w:t>
      </w:r>
      <w:r w:rsidRPr="29B04C00" w:rsidR="237DAF3E">
        <w:rPr>
          <w:b w:val="1"/>
          <w:bCs w:val="1"/>
          <w:sz w:val="28"/>
          <w:szCs w:val="28"/>
        </w:rPr>
        <w:t>11. 4. 2024</w:t>
      </w:r>
    </w:p>
    <w:p xmlns:wp14="http://schemas.microsoft.com/office/word/2010/wordml" w:rsidRPr="00382135" w:rsidR="00A8173B" w:rsidRDefault="00A8173B" w14:paraId="32D2EAF3" wp14:textId="77777777">
      <w:pPr>
        <w:rPr>
          <w:u w:val="single"/>
        </w:rPr>
      </w:pPr>
      <w:r w:rsidRPr="00382135">
        <w:rPr>
          <w:u w:val="single"/>
        </w:rPr>
        <w:t>Informace pro rodiče:</w:t>
      </w:r>
    </w:p>
    <w:p xmlns:wp14="http://schemas.microsoft.com/office/word/2010/wordml" w:rsidR="00A8173B" w:rsidP="00A8173B" w:rsidRDefault="00A8173B" w14:paraId="18767864" wp14:textId="378B98DA">
      <w:pPr>
        <w:pStyle w:val="Odstavecseseznamem"/>
        <w:numPr>
          <w:ilvl w:val="0"/>
          <w:numId w:val="5"/>
        </w:numPr>
        <w:rPr/>
      </w:pPr>
      <w:r w:rsidR="00A8173B">
        <w:rPr/>
        <w:t xml:space="preserve">omlouvat dítě do 3 </w:t>
      </w:r>
      <w:r w:rsidR="5B9B52F6">
        <w:rPr/>
        <w:t xml:space="preserve">kalendářních </w:t>
      </w:r>
      <w:r w:rsidR="00A8173B">
        <w:rPr/>
        <w:t>dnů</w:t>
      </w:r>
      <w:r w:rsidR="70E2427C">
        <w:rPr/>
        <w:t>,</w:t>
      </w:r>
      <w:r w:rsidR="00A8173B">
        <w:rPr/>
        <w:t xml:space="preserve"> po příchodu do ŽK, práce z celého týdnu na třídním webu</w:t>
      </w:r>
    </w:p>
    <w:p w:rsidR="00A8173B" w:rsidP="29B04C00" w:rsidRDefault="00A8173B" w14:paraId="16551097" w14:textId="67D95EB3">
      <w:pPr>
        <w:pStyle w:val="Odstavecseseznamem"/>
        <w:numPr>
          <w:ilvl w:val="0"/>
          <w:numId w:val="5"/>
        </w:numPr>
        <w:rPr>
          <w:color w:val="000000" w:themeColor="text1" w:themeTint="FF" w:themeShade="FF"/>
        </w:rPr>
      </w:pPr>
      <w:r w:rsidR="00A8173B">
        <w:rPr/>
        <w:t>kontrolovat DÚ, příprava na každou hodinu</w:t>
      </w:r>
      <w:r w:rsidR="00382135">
        <w:rPr/>
        <w:t xml:space="preserve"> (hlavně VL a PŘ)</w:t>
      </w:r>
      <w:r w:rsidR="00A8173B">
        <w:rPr/>
        <w:t>, hlasitá četba dětí</w:t>
      </w:r>
    </w:p>
    <w:p w:rsidR="4D3825C1" w:rsidP="29B04C00" w:rsidRDefault="4D3825C1" w14:paraId="1FDE46BE" w14:textId="248E8CBC">
      <w:pPr>
        <w:pStyle w:val="Odstavecseseznamem"/>
        <w:numPr>
          <w:ilvl w:val="0"/>
          <w:numId w:val="5"/>
        </w:numPr>
        <w:rPr>
          <w:color w:val="000000" w:themeColor="text1" w:themeTint="FF" w:themeShade="FF"/>
        </w:rPr>
      </w:pPr>
      <w:r w:rsidRPr="29B04C00" w:rsidR="4D3825C1">
        <w:rPr>
          <w:color w:val="000000" w:themeColor="text1" w:themeTint="FF" w:themeShade="FF"/>
        </w:rPr>
        <w:t>Letní škola - 100,-/den (500,- celkem) - platba na účet</w:t>
      </w:r>
    </w:p>
    <w:p w:rsidR="4D3825C1" w:rsidP="29B04C00" w:rsidRDefault="4D3825C1" w14:paraId="507B0140" w14:textId="363273A1">
      <w:pPr>
        <w:pStyle w:val="Odstavecseseznamem"/>
        <w:numPr>
          <w:ilvl w:val="0"/>
          <w:numId w:val="5"/>
        </w:numPr>
        <w:rPr>
          <w:color w:val="000000" w:themeColor="text1" w:themeTint="FF" w:themeShade="FF"/>
        </w:rPr>
      </w:pPr>
      <w:r w:rsidRPr="29B04C00" w:rsidR="4D3825C1">
        <w:rPr>
          <w:color w:val="000000" w:themeColor="text1" w:themeTint="FF" w:themeShade="FF"/>
        </w:rPr>
        <w:t>Končí</w:t>
      </w:r>
      <w:r w:rsidRPr="29B04C00" w:rsidR="4D3825C1">
        <w:rPr>
          <w:color w:val="000000" w:themeColor="text1" w:themeTint="FF" w:themeShade="FF"/>
        </w:rPr>
        <w:t xml:space="preserve"> doporučení do PPP (31. 8. 2024) - nutnost objednat se</w:t>
      </w:r>
    </w:p>
    <w:p w:rsidR="35EBED25" w:rsidP="29B04C00" w:rsidRDefault="35EBED25" w14:paraId="6C4C0B2E" w14:textId="7CD36700">
      <w:pPr>
        <w:pStyle w:val="Odstavecseseznamem"/>
        <w:numPr>
          <w:ilvl w:val="0"/>
          <w:numId w:val="5"/>
        </w:numPr>
        <w:rPr>
          <w:color w:val="000000" w:themeColor="text1" w:themeTint="FF" w:themeShade="FF"/>
        </w:rPr>
      </w:pPr>
      <w:r w:rsidRPr="48BFD5A9" w:rsidR="4D3825C1">
        <w:rPr>
          <w:color w:val="000000" w:themeColor="text1" w:themeTint="FF" w:themeShade="FF"/>
        </w:rPr>
        <w:t xml:space="preserve">Od září nebude papírová </w:t>
      </w:r>
      <w:r w:rsidRPr="48BFD5A9" w:rsidR="4D3825C1">
        <w:rPr>
          <w:color w:val="000000" w:themeColor="text1" w:themeTint="FF" w:themeShade="FF"/>
        </w:rPr>
        <w:t>ŽK - nutnost</w:t>
      </w:r>
      <w:r w:rsidRPr="48BFD5A9" w:rsidR="4D3825C1">
        <w:rPr>
          <w:color w:val="000000" w:themeColor="text1" w:themeTint="FF" w:themeShade="FF"/>
        </w:rPr>
        <w:t xml:space="preserve"> práce s Bakaláři</w:t>
      </w:r>
    </w:p>
    <w:p w:rsidR="35EBED25" w:rsidP="29B04C00" w:rsidRDefault="35EBED25" w14:paraId="6F987092" w14:textId="69C1C1B9">
      <w:pPr>
        <w:pStyle w:val="Odstavecseseznamem"/>
        <w:numPr>
          <w:ilvl w:val="0"/>
          <w:numId w:val="5"/>
        </w:numPr>
        <w:rPr>
          <w:color w:val="000000" w:themeColor="text1" w:themeTint="FF" w:themeShade="FF"/>
        </w:rPr>
      </w:pPr>
      <w:r w:rsidRPr="48BFD5A9" w:rsidR="35EBED25">
        <w:rPr>
          <w:color w:val="000000" w:themeColor="text1" w:themeTint="FF" w:themeShade="FF"/>
        </w:rPr>
        <w:t>Velmi časté zapomínání pomůcek</w:t>
      </w:r>
    </w:p>
    <w:p w:rsidR="00A8173B" w:rsidP="29B04C00" w:rsidRDefault="00A8173B" w14:paraId="1B3DF3D9" w14:textId="28BA6CF2">
      <w:pPr>
        <w:rPr>
          <w:u w:val="single"/>
        </w:rPr>
      </w:pPr>
      <w:r w:rsidRPr="29B04C00" w:rsidR="00A8173B">
        <w:rPr>
          <w:u w:val="single"/>
        </w:rPr>
        <w:t xml:space="preserve">Organizace </w:t>
      </w:r>
      <w:r w:rsidRPr="29B04C00" w:rsidR="00A8173B">
        <w:rPr>
          <w:u w:val="single"/>
        </w:rPr>
        <w:t>šk</w:t>
      </w:r>
      <w:r w:rsidRPr="29B04C00" w:rsidR="00A8173B">
        <w:rPr>
          <w:u w:val="single"/>
        </w:rPr>
        <w:t>. roku:</w:t>
      </w:r>
    </w:p>
    <w:p w:rsidR="3939F6D5" w:rsidP="29B04C00" w:rsidRDefault="3939F6D5" w14:paraId="21938530" w14:textId="7CE0EFA0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3939F6D5">
        <w:rPr>
          <w:color w:val="000000" w:themeColor="text1" w:themeTint="FF" w:themeShade="FF"/>
        </w:rPr>
        <w:t>Od 12. 4. výstava na plotech</w:t>
      </w:r>
    </w:p>
    <w:p w:rsidR="3939F6D5" w:rsidP="29B04C00" w:rsidRDefault="3939F6D5" w14:paraId="41866D65" w14:textId="1A71AE74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3939F6D5">
        <w:rPr>
          <w:color w:val="000000" w:themeColor="text1" w:themeTint="FF" w:themeShade="FF"/>
        </w:rPr>
        <w:t>Od 13. 4. do 19. 4. jarmark</w:t>
      </w:r>
    </w:p>
    <w:p w:rsidR="08C1C5E0" w:rsidP="29B04C00" w:rsidRDefault="08C1C5E0" w14:paraId="025EA085" w14:textId="2E856351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16. 4. Knihovna</w:t>
      </w:r>
    </w:p>
    <w:p w:rsidR="08C1C5E0" w:rsidP="29B04C00" w:rsidRDefault="08C1C5E0" w14:paraId="5FE1FE36" w14:textId="4CC61C53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17. 4. Den Země</w:t>
      </w:r>
    </w:p>
    <w:p w:rsidR="08C1C5E0" w:rsidP="29B04C00" w:rsidRDefault="08C1C5E0" w14:paraId="47DFB467" w14:textId="73F5A841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19. 4. Muzikoterapie</w:t>
      </w:r>
    </w:p>
    <w:p w:rsidR="08C1C5E0" w:rsidP="29B04C00" w:rsidRDefault="08C1C5E0" w14:paraId="66E0AFE9" w14:textId="0AC45F29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24. 4. ZOO Sedlec</w:t>
      </w:r>
    </w:p>
    <w:p w:rsidR="08C1C5E0" w:rsidP="29B04C00" w:rsidRDefault="08C1C5E0" w14:paraId="1B6CF495" w14:textId="068B2287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25. 4. Dyslektická olympiáda</w:t>
      </w:r>
    </w:p>
    <w:p w:rsidR="08C1C5E0" w:rsidP="29B04C00" w:rsidRDefault="08C1C5E0" w14:paraId="2C7EC4D3" w14:textId="4049C835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2. 5. Technické muzeum Brno</w:t>
      </w:r>
    </w:p>
    <w:p w:rsidR="08C1C5E0" w:rsidP="29B04C00" w:rsidRDefault="08C1C5E0" w14:paraId="3A612B19" w14:textId="3006FF2A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13. - 17. 5. sběr papíru</w:t>
      </w:r>
    </w:p>
    <w:p w:rsidR="08C1C5E0" w:rsidP="29B04C00" w:rsidRDefault="08C1C5E0" w14:paraId="2BF110D0" w14:textId="2A12BCCD">
      <w:pPr>
        <w:pStyle w:val="Odstavecseseznamem"/>
        <w:numPr>
          <w:ilvl w:val="0"/>
          <w:numId w:val="8"/>
        </w:numPr>
        <w:rPr>
          <w:color w:val="000000" w:themeColor="text1" w:themeTint="FF" w:themeShade="FF"/>
        </w:rPr>
      </w:pPr>
      <w:r w:rsidRPr="29B04C00" w:rsidR="08C1C5E0">
        <w:rPr>
          <w:color w:val="000000" w:themeColor="text1" w:themeTint="FF" w:themeShade="FF"/>
        </w:rPr>
        <w:t>6. 6. dopravní hřiště</w:t>
      </w:r>
    </w:p>
    <w:p xmlns:wp14="http://schemas.microsoft.com/office/word/2010/wordml" w:rsidR="00A8173B" w:rsidP="00A8173B" w:rsidRDefault="00A8173B" w14:paraId="0A37501D" wp14:textId="77777777"/>
    <w:p xmlns:wp14="http://schemas.microsoft.com/office/word/2010/wordml" w:rsidR="00A8173B" w:rsidP="00A8173B" w:rsidRDefault="00A8173B" w14:paraId="5DAB6C7B" wp14:textId="77777777" wp14:noSpellErr="1"/>
    <w:p xmlns:wp14="http://schemas.microsoft.com/office/word/2010/wordml" w:rsidR="00A8173B" w:rsidP="29B04C00" w:rsidRDefault="00A8173B" w14:paraId="04E47CFE" wp14:textId="413DBC27">
      <w:pPr>
        <w:pStyle w:val="Normln"/>
      </w:pPr>
    </w:p>
    <w:p xmlns:wp14="http://schemas.microsoft.com/office/word/2010/wordml" w:rsidR="00A8173B" w:rsidP="29B04C00" w:rsidRDefault="00A8173B" w14:paraId="0E629233" wp14:textId="18097A0F">
      <w:pPr>
        <w:pStyle w:val="Normln"/>
      </w:pPr>
    </w:p>
    <w:p xmlns:wp14="http://schemas.microsoft.com/office/word/2010/wordml" w:rsidR="00A8173B" w:rsidP="29B04C00" w:rsidRDefault="00A8173B" w14:paraId="77EEC63E" wp14:textId="0B19CDB1">
      <w:pPr>
        <w:pStyle w:val="Normln"/>
      </w:pPr>
    </w:p>
    <w:p xmlns:wp14="http://schemas.microsoft.com/office/word/2010/wordml" w:rsidR="00A8173B" w:rsidP="29B04C00" w:rsidRDefault="00A8173B" w14:paraId="34BE9865" wp14:textId="20A43481">
      <w:pPr>
        <w:pStyle w:val="Normln"/>
      </w:pPr>
    </w:p>
    <w:p xmlns:wp14="http://schemas.microsoft.com/office/word/2010/wordml" w:rsidR="00A8173B" w:rsidP="29B04C00" w:rsidRDefault="00A8173B" w14:paraId="6A6E3239" wp14:textId="04046847">
      <w:pPr>
        <w:pStyle w:val="Normln"/>
      </w:pPr>
    </w:p>
    <w:p xmlns:wp14="http://schemas.microsoft.com/office/word/2010/wordml" w:rsidR="00A8173B" w:rsidP="29B04C00" w:rsidRDefault="00A8173B" w14:paraId="7F160BF0" wp14:textId="2A65D98E">
      <w:pPr>
        <w:pStyle w:val="Normln"/>
      </w:pPr>
    </w:p>
    <w:p w:rsidR="48BFD5A9" w:rsidP="48BFD5A9" w:rsidRDefault="48BFD5A9" w14:paraId="56CF30A6" w14:textId="44DA1FF6">
      <w:pPr>
        <w:pStyle w:val="Normln"/>
      </w:pPr>
    </w:p>
    <w:p w:rsidR="48BFD5A9" w:rsidP="48BFD5A9" w:rsidRDefault="48BFD5A9" w14:paraId="1B78ABFC" w14:textId="6B925FAD">
      <w:pPr>
        <w:pStyle w:val="Normln"/>
      </w:pPr>
    </w:p>
    <w:p xmlns:wp14="http://schemas.microsoft.com/office/word/2010/wordml" w:rsidRPr="00382135" w:rsidR="00382135" w:rsidP="48BFD5A9" w:rsidRDefault="00382135" w14:paraId="4DDBEF00" wp14:textId="7EA6A799">
      <w:pPr>
        <w:pStyle w:val="Normln"/>
      </w:pPr>
    </w:p>
    <w:sectPr w:rsidRPr="00382135" w:rsidR="00382135" w:rsidSect="00D11CF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e50eb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57fa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FA2047"/>
    <w:multiLevelType w:val="hybridMultilevel"/>
    <w:tmpl w:val="E39465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A7D2A"/>
    <w:multiLevelType w:val="hybridMultilevel"/>
    <w:tmpl w:val="79E491C6"/>
    <w:lvl w:ilvl="0" w:tplc="A9EA1C6E">
      <w:start w:val="1"/>
      <w:numFmt w:val="upperRoman"/>
      <w:lvlText w:val="%1."/>
      <w:lvlJc w:val="right"/>
      <w:pPr>
        <w:ind w:left="836" w:hanging="18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19AA42B5"/>
    <w:multiLevelType w:val="hybridMultilevel"/>
    <w:tmpl w:val="A094C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215"/>
    <w:multiLevelType w:val="hybridMultilevel"/>
    <w:tmpl w:val="50DC582A"/>
    <w:lvl w:ilvl="0" w:tplc="E5B6242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4A4C"/>
    <w:multiLevelType w:val="multilevel"/>
    <w:tmpl w:val="2384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8">
    <w:abstractNumId w:val="6"/>
  </w:num>
  <w:num w:numId="7">
    <w:abstractNumId w:val="5"/>
  </w:num>
  <w:num w:numId="1" w16cid:durableId="2013481733">
    <w:abstractNumId w:val="3"/>
  </w:num>
  <w:num w:numId="2" w16cid:durableId="1151287041">
    <w:abstractNumId w:val="1"/>
  </w:num>
  <w:num w:numId="3" w16cid:durableId="1207182666">
    <w:abstractNumId w:val="4"/>
  </w:num>
  <w:num w:numId="4" w16cid:durableId="292566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962973">
    <w:abstractNumId w:val="0"/>
  </w:num>
  <w:num w:numId="6" w16cid:durableId="150354605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3B"/>
    <w:rsid w:val="000E7102"/>
    <w:rsid w:val="00223E8E"/>
    <w:rsid w:val="00382135"/>
    <w:rsid w:val="00517884"/>
    <w:rsid w:val="008F519D"/>
    <w:rsid w:val="00A8173B"/>
    <w:rsid w:val="00D11CF5"/>
    <w:rsid w:val="00E54DF6"/>
    <w:rsid w:val="00F617B2"/>
    <w:rsid w:val="08C1C5E0"/>
    <w:rsid w:val="0F31BF81"/>
    <w:rsid w:val="0F900B5A"/>
    <w:rsid w:val="10F3DFBD"/>
    <w:rsid w:val="11FD1EF7"/>
    <w:rsid w:val="209D6595"/>
    <w:rsid w:val="237DAF3E"/>
    <w:rsid w:val="29B04C00"/>
    <w:rsid w:val="30212CE6"/>
    <w:rsid w:val="343DFAE9"/>
    <w:rsid w:val="35EBED25"/>
    <w:rsid w:val="37CDCAE8"/>
    <w:rsid w:val="3939F6D5"/>
    <w:rsid w:val="41D414CF"/>
    <w:rsid w:val="4316D085"/>
    <w:rsid w:val="43734778"/>
    <w:rsid w:val="48BFD5A9"/>
    <w:rsid w:val="4BC0B7C9"/>
    <w:rsid w:val="4D3825C1"/>
    <w:rsid w:val="524D8F92"/>
    <w:rsid w:val="5B9B52F6"/>
    <w:rsid w:val="614572F7"/>
    <w:rsid w:val="651D5616"/>
    <w:rsid w:val="6AAC78F6"/>
    <w:rsid w:val="70B5718F"/>
    <w:rsid w:val="70E2427C"/>
    <w:rsid w:val="7A1A8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1217A"/>
  <w15:chartTrackingRefBased/>
  <w15:docId w15:val="{A1F164E2-58A2-6A4E-92B1-A69A31FA49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8F519D"/>
    <w:pPr>
      <w:keepNext/>
      <w:keepLines/>
      <w:spacing w:before="240" w:line="360" w:lineRule="auto"/>
      <w:contextualSpacing/>
      <w:jc w:val="both"/>
      <w:outlineLvl w:val="0"/>
    </w:pPr>
    <w:rPr>
      <w:rFonts w:ascii="Times New Roman" w:hAnsi="Times New Roman" w:eastAsiaTheme="majorEastAsia" w:cstheme="majorBidi"/>
      <w:color w:val="000000" w:themeColor="text1"/>
      <w:szCs w:val="32"/>
    </w:rPr>
  </w:style>
  <w:style w:type="paragraph" w:styleId="Nadpis1">
    <w:name w:val="heading 1"/>
    <w:basedOn w:val="Normln"/>
    <w:next w:val="Nadpis2"/>
    <w:link w:val="Nadpis1Char"/>
    <w:autoRedefine/>
    <w:uiPriority w:val="9"/>
    <w:qFormat/>
    <w:rsid w:val="000E7102"/>
    <w:rPr>
      <w:sz w:val="44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0E7102"/>
    <w:pPr>
      <w:spacing w:before="40"/>
      <w:outlineLvl w:val="1"/>
    </w:pPr>
    <w:rPr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E7102"/>
    <w:pPr>
      <w:spacing w:before="40"/>
      <w:outlineLvl w:val="2"/>
    </w:pPr>
    <w:rPr>
      <w:sz w:val="32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aliases w:val="Kapitoly"/>
    <w:basedOn w:val="Normln"/>
    <w:next w:val="Normln"/>
    <w:link w:val="NzevChar"/>
    <w:autoRedefine/>
    <w:uiPriority w:val="10"/>
    <w:qFormat/>
    <w:rsid w:val="00F617B2"/>
    <w:pPr>
      <w:widowControl w:val="0"/>
      <w:tabs>
        <w:tab w:val="num" w:pos="720"/>
        <w:tab w:val="left" w:pos="810"/>
      </w:tabs>
      <w:autoSpaceDE w:val="0"/>
      <w:autoSpaceDN w:val="0"/>
      <w:spacing w:before="72"/>
      <w:ind w:left="720" w:right="272" w:hanging="360"/>
    </w:pPr>
    <w:rPr>
      <w:rFonts w:asciiTheme="majorHAnsi" w:hAnsiTheme="majorHAnsi"/>
      <w:b/>
      <w:bCs/>
      <w:spacing w:val="-10"/>
      <w:kern w:val="28"/>
      <w:sz w:val="32"/>
      <w:szCs w:val="40"/>
    </w:rPr>
  </w:style>
  <w:style w:type="character" w:styleId="NzevChar" w:customStyle="1">
    <w:name w:val="Název Char"/>
    <w:aliases w:val="Kapitoly Char"/>
    <w:basedOn w:val="Standardnpsmoodstavce"/>
    <w:link w:val="Nzev"/>
    <w:uiPriority w:val="10"/>
    <w:rsid w:val="00F617B2"/>
    <w:rPr>
      <w:rFonts w:asciiTheme="majorHAnsi" w:hAnsiTheme="majorHAnsi" w:eastAsiaTheme="majorEastAsia" w:cstheme="majorBidi"/>
      <w:b/>
      <w:bCs/>
      <w:spacing w:val="-10"/>
      <w:kern w:val="28"/>
      <w:sz w:val="32"/>
      <w:szCs w:val="40"/>
    </w:rPr>
  </w:style>
  <w:style w:type="character" w:styleId="Nadpis1Char" w:customStyle="1">
    <w:name w:val="Nadpis 1 Char"/>
    <w:basedOn w:val="Standardnpsmoodstavce"/>
    <w:link w:val="Nadpis1"/>
    <w:uiPriority w:val="9"/>
    <w:rsid w:val="000E7102"/>
    <w:rPr>
      <w:rFonts w:ascii="Verdana" w:hAnsi="Verdana" w:eastAsiaTheme="majorEastAsia" w:cstheme="majorBidi"/>
      <w:color w:val="000000" w:themeColor="text1"/>
      <w:sz w:val="44"/>
      <w:szCs w:val="32"/>
    </w:rPr>
  </w:style>
  <w:style w:type="paragraph" w:styleId="Podnadpis">
    <w:name w:val="Subtitle"/>
    <w:basedOn w:val="Nadpis1"/>
    <w:next w:val="Normln"/>
    <w:link w:val="PodnadpisChar"/>
    <w:autoRedefine/>
    <w:uiPriority w:val="11"/>
    <w:qFormat/>
    <w:rsid w:val="000E7102"/>
    <w:pPr>
      <w:spacing w:after="160"/>
    </w:pPr>
    <w:rPr>
      <w:rFonts w:eastAsiaTheme="minorEastAsia"/>
      <w:b/>
      <w:spacing w:val="15"/>
      <w:sz w:val="28"/>
      <w:szCs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0E7102"/>
    <w:rPr>
      <w:rFonts w:ascii="Verdana" w:hAnsi="Verdana" w:eastAsiaTheme="minorEastAsia" w:cstheme="majorBidi"/>
      <w:b/>
      <w:color w:val="000000" w:themeColor="text1"/>
      <w:spacing w:val="15"/>
      <w:sz w:val="28"/>
      <w:szCs w:val="22"/>
    </w:rPr>
  </w:style>
  <w:style w:type="character" w:styleId="Nadpis2Char" w:customStyle="1">
    <w:name w:val="Nadpis 2 Char"/>
    <w:basedOn w:val="Standardnpsmoodstavce"/>
    <w:link w:val="Nadpis2"/>
    <w:uiPriority w:val="9"/>
    <w:rsid w:val="000E7102"/>
    <w:rPr>
      <w:rFonts w:ascii="Verdana" w:hAnsi="Verdana" w:eastAsiaTheme="majorEastAsia" w:cstheme="majorBidi"/>
      <w:bCs/>
      <w:color w:val="000000" w:themeColor="text1"/>
      <w:sz w:val="36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0E7102"/>
    <w:rPr>
      <w:rFonts w:ascii="Verdana" w:hAnsi="Verdana" w:eastAsiaTheme="majorEastAsia" w:cstheme="majorBidi"/>
      <w:color w:val="000000" w:themeColor="text1"/>
      <w:sz w:val="32"/>
    </w:rPr>
  </w:style>
  <w:style w:type="paragraph" w:styleId="Odstavecseseznamem">
    <w:name w:val="List Paragraph"/>
    <w:basedOn w:val="Normln"/>
    <w:uiPriority w:val="34"/>
    <w:qFormat/>
    <w:rsid w:val="00A8173B"/>
    <w:pPr>
      <w:ind w:left="720"/>
    </w:pPr>
  </w:style>
  <w:style w:type="table" w:styleId="Mkatabulky">
    <w:name w:val="Table Grid"/>
    <w:basedOn w:val="Normlntabulka"/>
    <w:uiPriority w:val="39"/>
    <w:rsid w:val="00A8173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8173B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Purmenska Tereza</dc:creator>
  <keywords/>
  <dc:description/>
  <lastModifiedBy>Tereza Purmenská</lastModifiedBy>
  <revision>4</revision>
  <dcterms:created xsi:type="dcterms:W3CDTF">2023-11-08T18:33:00.0000000Z</dcterms:created>
  <dcterms:modified xsi:type="dcterms:W3CDTF">2024-04-15T05:37:24.5960998Z</dcterms:modified>
</coreProperties>
</file>