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26" w:rsidRPr="00C164EF" w:rsidRDefault="00C164EF">
      <w:pPr>
        <w:rPr>
          <w:b/>
          <w:sz w:val="28"/>
          <w:szCs w:val="28"/>
          <w:u w:val="single"/>
        </w:rPr>
      </w:pPr>
      <w:r w:rsidRPr="00C164EF">
        <w:rPr>
          <w:b/>
          <w:sz w:val="28"/>
          <w:szCs w:val="28"/>
          <w:u w:val="single"/>
        </w:rPr>
        <w:t>Seznam školních potřeb na školní rok 2024-2025</w:t>
      </w:r>
    </w:p>
    <w:tbl>
      <w:tblPr>
        <w:tblW w:w="602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106"/>
        <w:gridCol w:w="960"/>
      </w:tblGrid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SEŠITY PODLE PŘEDMĚTŮ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Český jazyk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Matematika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Anglický jazyk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Německý jazyk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Fyzika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Zeměpis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Přírodopis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bookmarkStart w:id="0" w:name="_GoBack"/>
        <w:bookmarkEnd w:id="0"/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Dějepis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Výchova k občanství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Informatika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Hudební výchova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notový sešit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951500" w:rsidRPr="00951500" w:rsidTr="0095150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Pracovní činnosti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č. 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</w:tbl>
    <w:p w:rsidR="00951500" w:rsidRDefault="00951500"/>
    <w:tbl>
      <w:tblPr>
        <w:tblW w:w="483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74"/>
        <w:gridCol w:w="960"/>
      </w:tblGrid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VŠEOBECNÉ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pero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tužky č.1, 2,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pastelky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zvýrazňovače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guma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lepidlo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sada pravítek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dlouhé pravítko </w:t>
            </w:r>
            <w:proofErr w:type="gramStart"/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30cm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trojúhelník s ryskou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úhloměr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kružítko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nůžky (pro praváky, leváky)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kalkulačka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TĚLESNÁ VÝCHOVA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Oblečení do tělocvičny i na venkovní hřiště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Tenisky se světlou podrážkou do tělocvičny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t</w:t>
            </w:r>
            <w:r w:rsidRPr="00951500">
              <w:rPr>
                <w:rFonts w:ascii="Calibri" w:eastAsia="Times New Roman" w:hAnsi="Calibri" w:cs="Calibri"/>
                <w:color w:val="000000"/>
                <w:lang w:eastAsia="cs-CZ"/>
              </w:rPr>
              <w:t>enisky na venkovní hřiště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1500" w:rsidRPr="00951500" w:rsidTr="00951500">
        <w:trPr>
          <w:trHeight w:val="28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500" w:rsidRPr="00951500" w:rsidRDefault="00951500" w:rsidP="00951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51500" w:rsidRDefault="00951500"/>
    <w:sectPr w:rsidR="009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00"/>
    <w:rsid w:val="004C0726"/>
    <w:rsid w:val="00951500"/>
    <w:rsid w:val="00C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2A24"/>
  <w15:chartTrackingRefBased/>
  <w15:docId w15:val="{712EC546-4E70-418E-8A4E-1DA870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Čučka</dc:creator>
  <cp:keywords/>
  <dc:description/>
  <cp:lastModifiedBy>Milan Čučka</cp:lastModifiedBy>
  <cp:revision>3</cp:revision>
  <dcterms:created xsi:type="dcterms:W3CDTF">2024-06-07T05:09:00Z</dcterms:created>
  <dcterms:modified xsi:type="dcterms:W3CDTF">2024-06-07T05:14:00Z</dcterms:modified>
</cp:coreProperties>
</file>