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51" w:rsidRDefault="00D17DBA" w:rsidP="00D1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on-line výuky od 1. 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2"/>
        <w:gridCol w:w="1065"/>
        <w:gridCol w:w="1065"/>
        <w:gridCol w:w="1860"/>
        <w:gridCol w:w="1066"/>
        <w:gridCol w:w="1860"/>
        <w:gridCol w:w="874"/>
      </w:tblGrid>
      <w:tr w:rsidR="00785CB4" w:rsidTr="00D17DBA">
        <w:tc>
          <w:tcPr>
            <w:tcW w:w="1294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1294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2.</w:t>
            </w:r>
          </w:p>
        </w:tc>
        <w:tc>
          <w:tcPr>
            <w:tcW w:w="1295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3.</w:t>
            </w:r>
          </w:p>
        </w:tc>
        <w:tc>
          <w:tcPr>
            <w:tcW w:w="1295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4.</w:t>
            </w:r>
          </w:p>
        </w:tc>
        <w:tc>
          <w:tcPr>
            <w:tcW w:w="1295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5.</w:t>
            </w:r>
          </w:p>
        </w:tc>
        <w:tc>
          <w:tcPr>
            <w:tcW w:w="1295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85CB4">
              <w:rPr>
                <w:b/>
                <w:sz w:val="28"/>
                <w:szCs w:val="28"/>
              </w:rPr>
              <w:t>6.</w:t>
            </w:r>
          </w:p>
        </w:tc>
      </w:tr>
      <w:tr w:rsidR="00785CB4" w:rsidTr="00D17DBA">
        <w:tc>
          <w:tcPr>
            <w:tcW w:w="1294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D17DBA" w:rsidRDefault="00D17DBA" w:rsidP="00D17DBA">
            <w:pPr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>ČJ/M-1</w:t>
            </w:r>
          </w:p>
        </w:tc>
        <w:tc>
          <w:tcPr>
            <w:tcW w:w="1294" w:type="dxa"/>
          </w:tcPr>
          <w:p w:rsidR="00D17DBA" w:rsidRPr="00AF3D4C" w:rsidRDefault="00D17DBA" w:rsidP="00D17DB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>ČJ/M-2</w:t>
            </w:r>
          </w:p>
          <w:p w:rsidR="00AF3D4C" w:rsidRPr="00AF3D4C" w:rsidRDefault="00AF3D4C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  PO</w:t>
            </w:r>
          </w:p>
        </w:tc>
        <w:tc>
          <w:tcPr>
            <w:tcW w:w="1295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</w:p>
          <w:p w:rsidR="00D17DBA" w:rsidRPr="00AF3D4C" w:rsidRDefault="00D17DBA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</w:t>
            </w:r>
            <w:r w:rsidR="00785CB4">
              <w:rPr>
                <w:sz w:val="28"/>
                <w:szCs w:val="28"/>
              </w:rPr>
              <w:t xml:space="preserve">     </w:t>
            </w:r>
            <w:r w:rsidRPr="00AF3D4C">
              <w:rPr>
                <w:sz w:val="28"/>
                <w:szCs w:val="28"/>
              </w:rPr>
              <w:t>PO</w:t>
            </w:r>
          </w:p>
        </w:tc>
        <w:tc>
          <w:tcPr>
            <w:tcW w:w="1295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 AJ-1</w:t>
            </w:r>
          </w:p>
        </w:tc>
        <w:tc>
          <w:tcPr>
            <w:tcW w:w="1295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 </w:t>
            </w:r>
            <w:r w:rsidR="00785CB4">
              <w:rPr>
                <w:sz w:val="28"/>
                <w:szCs w:val="28"/>
              </w:rPr>
              <w:t xml:space="preserve">     </w:t>
            </w:r>
            <w:r w:rsidRPr="00AF3D4C">
              <w:rPr>
                <w:sz w:val="28"/>
                <w:szCs w:val="28"/>
              </w:rPr>
              <w:t>VL</w:t>
            </w:r>
          </w:p>
        </w:tc>
        <w:tc>
          <w:tcPr>
            <w:tcW w:w="1295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</w:p>
          <w:p w:rsidR="00D17DBA" w:rsidRPr="00AF3D4C" w:rsidRDefault="00D17DBA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PO</w:t>
            </w:r>
          </w:p>
        </w:tc>
      </w:tr>
      <w:tr w:rsidR="00785CB4" w:rsidTr="00D17DBA">
        <w:tc>
          <w:tcPr>
            <w:tcW w:w="1294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1294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   </w:t>
            </w:r>
            <w:proofErr w:type="spellStart"/>
            <w:r w:rsidRPr="00AF3D4C">
              <w:rPr>
                <w:sz w:val="28"/>
                <w:szCs w:val="28"/>
              </w:rPr>
              <w:t>Př</w:t>
            </w:r>
            <w:proofErr w:type="spellEnd"/>
          </w:p>
          <w:p w:rsidR="00D17DBA" w:rsidRPr="00AF3D4C" w:rsidRDefault="00D17DBA" w:rsidP="00D17DBA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 AJ-2</w:t>
            </w:r>
          </w:p>
        </w:tc>
        <w:tc>
          <w:tcPr>
            <w:tcW w:w="1295" w:type="dxa"/>
          </w:tcPr>
          <w:p w:rsidR="00D17DBA" w:rsidRPr="00AF3D4C" w:rsidRDefault="00785CB4" w:rsidP="00D1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17DBA" w:rsidRPr="00AF3D4C">
              <w:rPr>
                <w:sz w:val="28"/>
                <w:szCs w:val="28"/>
              </w:rPr>
              <w:t>ČJ/M-1</w:t>
            </w:r>
          </w:p>
        </w:tc>
        <w:tc>
          <w:tcPr>
            <w:tcW w:w="1295" w:type="dxa"/>
          </w:tcPr>
          <w:p w:rsidR="00D17DBA" w:rsidRPr="00AF3D4C" w:rsidRDefault="00D17DBA" w:rsidP="00D17DB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>ČJ/M-2</w:t>
            </w:r>
          </w:p>
          <w:p w:rsidR="00D17DBA" w:rsidRPr="00AF3D4C" w:rsidRDefault="00AF3D4C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   PO</w:t>
            </w:r>
          </w:p>
        </w:tc>
        <w:tc>
          <w:tcPr>
            <w:tcW w:w="1295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</w:p>
          <w:p w:rsidR="00AF3D4C" w:rsidRPr="00AF3D4C" w:rsidRDefault="00AF3D4C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 </w:t>
            </w:r>
            <w:r w:rsidR="00785CB4">
              <w:rPr>
                <w:sz w:val="28"/>
                <w:szCs w:val="28"/>
              </w:rPr>
              <w:t xml:space="preserve">     </w:t>
            </w:r>
            <w:r w:rsidRPr="00AF3D4C">
              <w:rPr>
                <w:sz w:val="28"/>
                <w:szCs w:val="28"/>
              </w:rPr>
              <w:t>PO</w:t>
            </w:r>
          </w:p>
        </w:tc>
        <w:tc>
          <w:tcPr>
            <w:tcW w:w="1295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</w:p>
          <w:p w:rsidR="00AF3D4C" w:rsidRPr="00AF3D4C" w:rsidRDefault="00AF3D4C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PO</w:t>
            </w:r>
          </w:p>
        </w:tc>
      </w:tr>
      <w:tr w:rsidR="00785CB4" w:rsidTr="00D17DBA">
        <w:tc>
          <w:tcPr>
            <w:tcW w:w="1294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294" w:type="dxa"/>
          </w:tcPr>
          <w:p w:rsidR="00D17DBA" w:rsidRPr="00AF3D4C" w:rsidRDefault="00AF3D4C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>ČJ/M-1</w:t>
            </w:r>
          </w:p>
        </w:tc>
        <w:tc>
          <w:tcPr>
            <w:tcW w:w="1294" w:type="dxa"/>
          </w:tcPr>
          <w:p w:rsidR="00D17DBA" w:rsidRPr="00AF3D4C" w:rsidRDefault="00AF3D4C" w:rsidP="00D17DB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>ČJ/M-2</w:t>
            </w:r>
          </w:p>
          <w:p w:rsidR="00AF3D4C" w:rsidRPr="00AF3D4C" w:rsidRDefault="00AF3D4C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 xml:space="preserve">     PO</w:t>
            </w:r>
          </w:p>
        </w:tc>
        <w:tc>
          <w:tcPr>
            <w:tcW w:w="1295" w:type="dxa"/>
          </w:tcPr>
          <w:p w:rsidR="00AF3D4C" w:rsidRPr="00AF3D4C" w:rsidRDefault="00AF3D4C" w:rsidP="00D17DBA">
            <w:pPr>
              <w:rPr>
                <w:sz w:val="28"/>
                <w:szCs w:val="28"/>
              </w:rPr>
            </w:pPr>
            <w:r w:rsidRPr="00AF3D4C">
              <w:rPr>
                <w:sz w:val="28"/>
                <w:szCs w:val="28"/>
              </w:rPr>
              <w:t>DOCVIČOV</w:t>
            </w:r>
            <w:r>
              <w:rPr>
                <w:sz w:val="28"/>
                <w:szCs w:val="28"/>
              </w:rPr>
              <w:t>ÁNÍ</w:t>
            </w:r>
          </w:p>
        </w:tc>
        <w:tc>
          <w:tcPr>
            <w:tcW w:w="1295" w:type="dxa"/>
          </w:tcPr>
          <w:p w:rsidR="00D17DBA" w:rsidRPr="00AF3D4C" w:rsidRDefault="00AF3D4C" w:rsidP="00D1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VL</w:t>
            </w:r>
          </w:p>
        </w:tc>
        <w:tc>
          <w:tcPr>
            <w:tcW w:w="1295" w:type="dxa"/>
          </w:tcPr>
          <w:p w:rsidR="00D17DBA" w:rsidRPr="00AF3D4C" w:rsidRDefault="00AF3D4C" w:rsidP="00D1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PO</w:t>
            </w:r>
          </w:p>
        </w:tc>
        <w:tc>
          <w:tcPr>
            <w:tcW w:w="1295" w:type="dxa"/>
          </w:tcPr>
          <w:p w:rsidR="00D17DBA" w:rsidRPr="00AF3D4C" w:rsidRDefault="00D17DBA" w:rsidP="00D17DBA">
            <w:pPr>
              <w:rPr>
                <w:sz w:val="28"/>
                <w:szCs w:val="28"/>
              </w:rPr>
            </w:pPr>
          </w:p>
        </w:tc>
      </w:tr>
      <w:tr w:rsidR="00785CB4" w:rsidTr="00D17DBA">
        <w:tc>
          <w:tcPr>
            <w:tcW w:w="1294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294" w:type="dxa"/>
          </w:tcPr>
          <w:p w:rsidR="00D17DBA" w:rsidRPr="00785CB4" w:rsidRDefault="00D17DBA" w:rsidP="00D17DBA">
            <w:pPr>
              <w:rPr>
                <w:sz w:val="28"/>
                <w:szCs w:val="28"/>
              </w:rPr>
            </w:pPr>
          </w:p>
          <w:p w:rsidR="00AF3D4C" w:rsidRPr="00785CB4" w:rsidRDefault="00AF3D4C" w:rsidP="00D17DBA">
            <w:pP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 xml:space="preserve">    PO</w:t>
            </w:r>
          </w:p>
        </w:tc>
        <w:tc>
          <w:tcPr>
            <w:tcW w:w="1294" w:type="dxa"/>
          </w:tcPr>
          <w:p w:rsidR="00D17DBA" w:rsidRPr="00785CB4" w:rsidRDefault="00AF3D4C" w:rsidP="00D17DBA">
            <w:pP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 xml:space="preserve">    AJ-1</w:t>
            </w:r>
          </w:p>
        </w:tc>
        <w:tc>
          <w:tcPr>
            <w:tcW w:w="1295" w:type="dxa"/>
          </w:tcPr>
          <w:p w:rsidR="00D17DBA" w:rsidRPr="00785CB4" w:rsidRDefault="00785CB4" w:rsidP="00D1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F3D4C" w:rsidRPr="00785CB4">
              <w:rPr>
                <w:sz w:val="28"/>
                <w:szCs w:val="28"/>
              </w:rPr>
              <w:t>ČJ/M-1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95" w:type="dxa"/>
          </w:tcPr>
          <w:p w:rsidR="00D17DBA" w:rsidRPr="00785CB4" w:rsidRDefault="00785CB4" w:rsidP="00D17DBA">
            <w:pP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>ČJ/M-2</w:t>
            </w:r>
          </w:p>
        </w:tc>
        <w:tc>
          <w:tcPr>
            <w:tcW w:w="1295" w:type="dxa"/>
          </w:tcPr>
          <w:p w:rsidR="00D17DBA" w:rsidRPr="00785CB4" w:rsidRDefault="00785CB4" w:rsidP="00D17DBA">
            <w:pP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>DOCVIČOVÁNÍ</w:t>
            </w:r>
          </w:p>
        </w:tc>
        <w:tc>
          <w:tcPr>
            <w:tcW w:w="1295" w:type="dxa"/>
          </w:tcPr>
          <w:p w:rsidR="00D17DBA" w:rsidRDefault="00D17DBA" w:rsidP="00D17DBA">
            <w:pPr>
              <w:rPr>
                <w:b/>
                <w:sz w:val="28"/>
                <w:szCs w:val="28"/>
              </w:rPr>
            </w:pPr>
          </w:p>
          <w:p w:rsidR="00785CB4" w:rsidRPr="00785CB4" w:rsidRDefault="00785CB4" w:rsidP="00D17D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85CB4">
              <w:rPr>
                <w:sz w:val="28"/>
                <w:szCs w:val="28"/>
              </w:rPr>
              <w:t>PO</w:t>
            </w:r>
          </w:p>
        </w:tc>
      </w:tr>
      <w:tr w:rsidR="00785CB4" w:rsidRPr="00785CB4" w:rsidTr="00D17DBA">
        <w:tc>
          <w:tcPr>
            <w:tcW w:w="1294" w:type="dxa"/>
          </w:tcPr>
          <w:p w:rsidR="00D17DBA" w:rsidRPr="00785CB4" w:rsidRDefault="00D17DBA" w:rsidP="00D17DBA">
            <w:pPr>
              <w:rPr>
                <w:b/>
                <w:sz w:val="28"/>
                <w:szCs w:val="28"/>
              </w:rPr>
            </w:pPr>
            <w:r w:rsidRPr="00785CB4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294" w:type="dxa"/>
          </w:tcPr>
          <w:p w:rsidR="00D17DBA" w:rsidRPr="00785CB4" w:rsidRDefault="00785CB4" w:rsidP="00D17DBA">
            <w:pP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>ČJ/M-1</w:t>
            </w:r>
          </w:p>
        </w:tc>
        <w:tc>
          <w:tcPr>
            <w:tcW w:w="1294" w:type="dxa"/>
          </w:tcPr>
          <w:p w:rsidR="00D17DBA" w:rsidRPr="00785CB4" w:rsidRDefault="00785CB4" w:rsidP="00D17DB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>ČJ/M-2</w:t>
            </w:r>
          </w:p>
          <w:p w:rsidR="00785CB4" w:rsidRPr="00785CB4" w:rsidRDefault="00785CB4" w:rsidP="00D17DBA">
            <w:pP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 xml:space="preserve">     PO</w:t>
            </w:r>
          </w:p>
        </w:tc>
        <w:tc>
          <w:tcPr>
            <w:tcW w:w="1295" w:type="dxa"/>
          </w:tcPr>
          <w:p w:rsidR="00D17DBA" w:rsidRPr="00785CB4" w:rsidRDefault="00D17DBA" w:rsidP="00D17DBA">
            <w:pPr>
              <w:rPr>
                <w:sz w:val="28"/>
                <w:szCs w:val="28"/>
              </w:rPr>
            </w:pPr>
          </w:p>
          <w:p w:rsidR="00785CB4" w:rsidRPr="00785CB4" w:rsidRDefault="00785CB4" w:rsidP="00D17DBA">
            <w:pP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 xml:space="preserve">       PO</w:t>
            </w:r>
          </w:p>
        </w:tc>
        <w:tc>
          <w:tcPr>
            <w:tcW w:w="1295" w:type="dxa"/>
          </w:tcPr>
          <w:p w:rsidR="00D17DBA" w:rsidRPr="00785CB4" w:rsidRDefault="006A4628" w:rsidP="00D17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AJ-2</w:t>
            </w:r>
            <w:bookmarkStart w:id="0" w:name="_GoBack"/>
            <w:bookmarkEnd w:id="0"/>
          </w:p>
          <w:p w:rsidR="00785CB4" w:rsidRPr="00785CB4" w:rsidRDefault="00785CB4" w:rsidP="00D17DBA">
            <w:pP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95" w:type="dxa"/>
          </w:tcPr>
          <w:p w:rsidR="00D17DBA" w:rsidRPr="00785CB4" w:rsidRDefault="00785CB4" w:rsidP="00D17DBA">
            <w:pPr>
              <w:rPr>
                <w:sz w:val="28"/>
                <w:szCs w:val="28"/>
              </w:rPr>
            </w:pPr>
            <w:r w:rsidRPr="00785CB4">
              <w:rPr>
                <w:sz w:val="28"/>
                <w:szCs w:val="28"/>
              </w:rPr>
              <w:t xml:space="preserve">        </w:t>
            </w:r>
            <w:proofErr w:type="spellStart"/>
            <w:r w:rsidRPr="00785CB4"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1295" w:type="dxa"/>
          </w:tcPr>
          <w:p w:rsidR="00D17DBA" w:rsidRPr="00785CB4" w:rsidRDefault="00D17DBA" w:rsidP="00D17DBA">
            <w:pPr>
              <w:rPr>
                <w:sz w:val="28"/>
                <w:szCs w:val="28"/>
              </w:rPr>
            </w:pPr>
          </w:p>
        </w:tc>
      </w:tr>
    </w:tbl>
    <w:p w:rsidR="00D17DBA" w:rsidRPr="00785CB4" w:rsidRDefault="00D17DBA" w:rsidP="00D17DBA">
      <w:pPr>
        <w:rPr>
          <w:sz w:val="28"/>
          <w:szCs w:val="28"/>
        </w:rPr>
      </w:pPr>
    </w:p>
    <w:sectPr w:rsidR="00D17DBA" w:rsidRPr="0078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BA"/>
    <w:rsid w:val="00093996"/>
    <w:rsid w:val="006A4628"/>
    <w:rsid w:val="00785CB4"/>
    <w:rsid w:val="007F689D"/>
    <w:rsid w:val="00AF3D4C"/>
    <w:rsid w:val="00B31D32"/>
    <w:rsid w:val="00D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B822"/>
  <w15:chartTrackingRefBased/>
  <w15:docId w15:val="{B7C77D7F-7B5E-48D3-844D-3B24DA55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2021-02-28T16:34:00Z</dcterms:created>
  <dcterms:modified xsi:type="dcterms:W3CDTF">2021-02-28T19:32:00Z</dcterms:modified>
</cp:coreProperties>
</file>