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841" w:rsidRDefault="00387841" w:rsidP="0038784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Láska přes Vesmír</w:t>
      </w:r>
      <w:r>
        <w:rPr>
          <w:rStyle w:val="normaltextrun"/>
          <w:rFonts w:ascii="Calibri" w:hAnsi="Calibri" w:cs="Calibri"/>
          <w:color w:val="000000"/>
          <w:sz w:val="18"/>
          <w:szCs w:val="18"/>
        </w:rPr>
        <w:t>                                                                                                                                                       </w:t>
      </w:r>
      <w:r>
        <w:rPr>
          <w:rStyle w:val="eop"/>
          <w:rFonts w:ascii="Calibri" w:hAnsi="Calibri" w:cs="Calibri"/>
          <w:color w:val="000000"/>
          <w:sz w:val="18"/>
          <w:szCs w:val="18"/>
        </w:rPr>
        <w:t> </w:t>
      </w:r>
    </w:p>
    <w:p w:rsidR="00387841" w:rsidRDefault="00387841" w:rsidP="0038784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18"/>
          <w:szCs w:val="18"/>
        </w:rPr>
        <w:t>  </w:t>
      </w:r>
      <w:r>
        <w:rPr>
          <w:rStyle w:val="eop"/>
          <w:rFonts w:ascii="Calibri" w:hAnsi="Calibri" w:cs="Calibri"/>
          <w:color w:val="000000"/>
          <w:sz w:val="18"/>
          <w:szCs w:val="18"/>
        </w:rPr>
        <w:t> </w:t>
      </w:r>
    </w:p>
    <w:p w:rsidR="00387841" w:rsidRDefault="00387841" w:rsidP="0038784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18"/>
          <w:szCs w:val="18"/>
        </w:rPr>
        <w:t>Byla krásná noc na planetě Zemi. A na ni ležela dívka jménem Lucie. Dívala se na souhvězdí. Něco si ale přála. Přála si být ve vesmíru a nemyslet na to, co se děje na Zemi. Už ji totiž nebavilo poslouchat ty řeči dospělých. A víte proč? Protože se všichni baví tím, že je tahle generace zkažená. A jelikož je Lucie součástí té „hrozné“ generace, tak pořád doma </w:t>
      </w:r>
      <w:proofErr w:type="spellStart"/>
      <w:proofErr w:type="gramStart"/>
      <w:r>
        <w:rPr>
          <w:rStyle w:val="spellingerror"/>
          <w:rFonts w:ascii="Calibri" w:hAnsi="Calibri" w:cs="Calibri"/>
          <w:color w:val="000000"/>
          <w:sz w:val="18"/>
          <w:szCs w:val="18"/>
        </w:rPr>
        <w:t>slyšela,,</w:t>
      </w:r>
      <w:proofErr w:type="gramEnd"/>
      <w:r>
        <w:rPr>
          <w:rStyle w:val="spellingerror"/>
          <w:rFonts w:ascii="Calibri" w:hAnsi="Calibri" w:cs="Calibri"/>
          <w:color w:val="000000"/>
          <w:sz w:val="18"/>
          <w:szCs w:val="18"/>
        </w:rPr>
        <w:t>tahle</w:t>
      </w:r>
      <w:proofErr w:type="spellEnd"/>
      <w:r>
        <w:rPr>
          <w:rStyle w:val="normaltextrun"/>
          <w:rFonts w:ascii="Calibri" w:hAnsi="Calibri" w:cs="Calibri"/>
          <w:color w:val="000000"/>
          <w:sz w:val="18"/>
          <w:szCs w:val="18"/>
        </w:rPr>
        <w:t> generace je totálně zkažená, když jsme byli malí my, tak tohle a támhleto nebylo“. Už jí to lezlo na nervy, protože nevidí rozdíl mezi touto a minulou generací. Jedna věc tu ale nebyla. Tak rozvinutá elektronika, tudíž se rodiče určitě bavili jinou zábavou. Lucii už to nebaví poslouchat, jelikož ona se o výpočetní techniku nezajímá. Ve škole je </w:t>
      </w:r>
      <w:proofErr w:type="spellStart"/>
      <w:r>
        <w:rPr>
          <w:rStyle w:val="spellingerror"/>
          <w:rFonts w:ascii="Calibri" w:hAnsi="Calibri" w:cs="Calibri"/>
          <w:color w:val="000000"/>
          <w:sz w:val="18"/>
          <w:szCs w:val="18"/>
        </w:rPr>
        <w:t>zapadlík</w:t>
      </w:r>
      <w:proofErr w:type="spellEnd"/>
      <w:r>
        <w:rPr>
          <w:rStyle w:val="normaltextrun"/>
          <w:rFonts w:ascii="Calibri" w:hAnsi="Calibri" w:cs="Calibri"/>
          <w:color w:val="000000"/>
          <w:sz w:val="18"/>
          <w:szCs w:val="18"/>
        </w:rPr>
        <w:t> a nejraději čte a dívá na souhvězdí. Je ale spokojená, protože je introvert. Dívá se na ty krásné hvězdy a pobrukuje si její oblíbenou písníčku od Johanna Sebastiana Bacha. No a na obloze uvidí blikající hvězdu co poletuje. Zadívala se na ni pořádně a zjistila, že se pohybuje a zvětšuje. „Co to má znamenat?“ pomyslí si Lucie, protože hvězda se přibližuje právě k ní. Už je tak blízko, že je vidět, že se jedná o fialovo-zelenou kouli. Lucie se ale bohužel vzbudila. </w:t>
      </w:r>
      <w:proofErr w:type="gramStart"/>
      <w:r>
        <w:rPr>
          <w:rStyle w:val="contextualspellingandgrammarerror"/>
          <w:rFonts w:ascii="Calibri" w:hAnsi="Calibri" w:cs="Calibri"/>
          <w:color w:val="000000"/>
          <w:sz w:val="18"/>
          <w:szCs w:val="18"/>
        </w:rPr>
        <w:t>,,</w:t>
      </w:r>
      <w:proofErr w:type="gramEnd"/>
      <w:r>
        <w:rPr>
          <w:rStyle w:val="normaltextrun"/>
          <w:rFonts w:ascii="Calibri" w:hAnsi="Calibri" w:cs="Calibri"/>
          <w:color w:val="000000"/>
          <w:sz w:val="18"/>
          <w:szCs w:val="18"/>
        </w:rPr>
        <w:t>Vše byl jen sen,</w:t>
      </w:r>
      <w:r>
        <w:rPr>
          <w:rStyle w:val="contextualspellingandgrammarerror"/>
          <w:rFonts w:ascii="Calibri" w:hAnsi="Calibri" w:cs="Calibri"/>
          <w:color w:val="000000"/>
          <w:sz w:val="18"/>
          <w:szCs w:val="18"/>
        </w:rPr>
        <w:t>“  povzdechla</w:t>
      </w:r>
      <w:r>
        <w:rPr>
          <w:rStyle w:val="normaltextrun"/>
          <w:rFonts w:ascii="Calibri" w:hAnsi="Calibri" w:cs="Calibri"/>
          <w:color w:val="000000"/>
          <w:sz w:val="18"/>
          <w:szCs w:val="18"/>
        </w:rPr>
        <w:t> si a už se chystala jít zase spát. Před tím se ale podívala z okna. A dobře udělala, ta koule tam opravdu byla. Vyběhla ven bosa jen v noční košilce, která za ní vlála. Běžela na kopec, na kterém byla i ve snu. Koule se přibližovala a co se stalo potom nikdy Lucie nezapomene. Koule přistála, tak pět metrů před ní. Otevřela se vrata a vystoupili z ní půvabní mladíci. Lucie si nevšimli, jenom jeden a ten hned zbystřil. Potkali se očima. A pak k ní mladík přistoupil. „Nepůjdeme se projít?“ „Ovšem,“ zněla Luciina odpověď. Byl to velmi inteligentní a elegantní mimozemšťan. Zeptal se jí, jestli s ním nechce do vesmíru. Lucie v duchu řekla ano, ale náhle znejistěla. A co rodina a její nejlepší kamarádka? Nakonec mu odpověděla, že by si to musela hodně promyslet. „Nemůžu se s tebou nějak spojit??????“ „Jasně,“ odpověděl mimozemšťan. „No, a ještě bych chtěl znát tvé jméno. Já se totiž jmenuji Lukáš.“ „Já Lucie.“ „Ukaž, dej mi telefon, stáhnu ti </w:t>
      </w:r>
      <w:proofErr w:type="spellStart"/>
      <w:r>
        <w:rPr>
          <w:rStyle w:val="spellingerror"/>
          <w:rFonts w:ascii="Calibri" w:hAnsi="Calibri" w:cs="Calibri"/>
          <w:color w:val="000000"/>
          <w:sz w:val="18"/>
          <w:szCs w:val="18"/>
        </w:rPr>
        <w:t>mimrošt</w:t>
      </w:r>
      <w:proofErr w:type="spellEnd"/>
      <w:r>
        <w:rPr>
          <w:rStyle w:val="normaltextrun"/>
          <w:rFonts w:ascii="Calibri" w:hAnsi="Calibri" w:cs="Calibri"/>
          <w:color w:val="000000"/>
          <w:sz w:val="18"/>
          <w:szCs w:val="18"/>
        </w:rPr>
        <w:t>.“  „Co to je?“ ptá se Lucie. „Něco jako pro vás </w:t>
      </w:r>
      <w:proofErr w:type="spellStart"/>
      <w:r>
        <w:rPr>
          <w:rStyle w:val="spellingerror"/>
          <w:rFonts w:ascii="Calibri" w:hAnsi="Calibri" w:cs="Calibri"/>
          <w:color w:val="000000"/>
          <w:sz w:val="18"/>
          <w:szCs w:val="18"/>
        </w:rPr>
        <w:t>mesenger</w:t>
      </w:r>
      <w:proofErr w:type="spellEnd"/>
      <w:r>
        <w:rPr>
          <w:rStyle w:val="normaltextrun"/>
          <w:rFonts w:ascii="Calibri" w:hAnsi="Calibri" w:cs="Calibri"/>
          <w:color w:val="000000"/>
          <w:sz w:val="18"/>
          <w:szCs w:val="18"/>
        </w:rPr>
        <w:t xml:space="preserve">.“ „Aha, už chápu.“ „Začíná svítat, už musím pryč, mamka říká, že do svítání musím být doma.“ „Napiš mi, až to půjde,“ říká Lucie. Běží domů po kopci. Až v tu chvíli ji došlo, že ji snad umrznou konce prstů. No, co měla čekat, když je jeden stupeň nad nulou. Rychle, rychle domů nebo bude mít obrovský průšvih. Za minutu ji přišla vzbudit mamka. Zase měla řeči ve stylu „když jsem byla stejně stará jako ty, tak jsem už v pět vstávala, no tahle generace je strašná, no vstávej!“ Lucka zakoulela očima a vylezla, aby se dala do pořádku. Omyla si nohy a zjistila, že má v noze trn. Zakousla zuby a vytáhla jej. Dala si tam kysličník a zalepila nohu náplastí. „Uf,“ oddechla si, když trn vytáhla. No, moc to nepomohlo, spíš to tu bolest zhoršilo, jelikož v chodidle měla díru. Dala si tam tedy i sterilní ubrus a zalepila. Už to bylo lepší. Vyčistila si zuby a pak ji došlo. „My máme tělocvik.“ Nedalo se nic dělat. Oblékla si černé ponožky, aby to nebylo vidět. Dala si svůj každodenní </w:t>
      </w:r>
      <w:proofErr w:type="spellStart"/>
      <w:r>
        <w:rPr>
          <w:rStyle w:val="normaltextrun"/>
          <w:rFonts w:ascii="Calibri" w:hAnsi="Calibri" w:cs="Calibri"/>
          <w:color w:val="000000"/>
          <w:sz w:val="18"/>
          <w:szCs w:val="18"/>
        </w:rPr>
        <w:t>outfit</w:t>
      </w:r>
      <w:proofErr w:type="spellEnd"/>
      <w:r>
        <w:rPr>
          <w:rStyle w:val="normaltextrun"/>
          <w:rFonts w:ascii="Calibri" w:hAnsi="Calibri" w:cs="Calibri"/>
          <w:color w:val="000000"/>
          <w:sz w:val="18"/>
          <w:szCs w:val="18"/>
        </w:rPr>
        <w:t>, rifle a košili plus svetr. Nasnídala se a nenápadně šla do školy. Čekala před školou na Natašu (nejlepší kamarádku). Ta ale nešla. Tak šla Lucie do šatny sama. Nataša nebyla ve škole. Lucii to přišlo divné. Ještě včera jí psala, že přijde do školy. Jakmile Lucie vyšla z budovy školy, napsala ji a pak taky volala. V tu k ní přišla Eliza, že jí už Nataša napsala. Lucka se jí ptala co a ona odpověděla, že je Nataša nemocná. A potom ji Eliza řekla něco, co ji mělo trápit do konce života.  „No, řekla mi taky, že tebe jenom zneužívá.“ Lucka běžela se slzami domů a napsala Nataše, že ví všechno. Najednou, jako kdyby Nataša ožila. “Co víš?“ „Vše a tebe to bude trápit, já se totiž zneužívat nenechám. Je konec našeho kamarádství a už se mi neukazuj.“ Nataša ji odepsala, že se ji bude stejně snažit ukazovat a ránu připomínat. Lucka si ale vzpomněla na Lukáše a napsala „Ty už mě nikdy nespatříš, budu nezvěstná a můžeš za to ty.“  V tu chvíli ji na Zemi nic nedrželo. Napsala Lukášovi. „Můžeš přijet. Čekej mě za dvě hodiny,“ odepsal. Sbalila si vše potřebné. Napsala i dopis rodičům, vzala si kufr na kolečkách a pálila na kopec. Měla vše. Dvě hodiny uběhly. Čekala tam další hodinu a nic. Už se chtěla obrátit, když ji Lukáš napsal dlouhou zprávu. “Uvízl jsem na Marsu, běž za hvězdářem.“ „Tak dnes jsem uběhla mnohem víc než za celý svůj život,“ řekla si v duchu Lucie před hvězdárnou. Vyběhla poslední schody a šla za hvězdářem. Vše mu řekla. On se potom chytil za vlasy a povídá. „No jo, to je náš pan Nezbeda. Připravím raketu, ty tady počkej.“ Běžel dolů do dolu, kam se nesmí. Lucka už věděla z jakého důvodu. Nevíte?? No přece kvůli raketě. Za patnáct minut se s raketou objevil. Vypadala úplně stejně jako ta Lukášova. „Tak si nasedni,“ zvolal hvězdář. Lucka si nasedla a naposledy se zadívala na planetu Zemi a dotkla se naposledy trávy. Řekla slovo, na které nikdy nezapomene. „Tak ahoj.“ Nasedla do koule a jako by jí spadl balvan ze srdce. Uvědomila si, že se ji splnil životní sen. Podívat se do Vesmíru. Pak ji hvězdář dovedl do svého pokoje a řekl, „tady budeš trávit celý den a noc.“ Než dojedeme na Mars, bude večer a pak ti to uteče rychle, když už zde budeš mít Lukáše.“ „Dobře,“ odpověděla Lucie. Lucie si četla, pozorovala hvězdy, mnohem větší, než se zdály ze </w:t>
      </w:r>
      <w:proofErr w:type="gramStart"/>
      <w:r>
        <w:rPr>
          <w:rStyle w:val="contextualspellingandgrammarerror"/>
          <w:rFonts w:ascii="Calibri" w:hAnsi="Calibri" w:cs="Calibri"/>
          <w:color w:val="000000"/>
          <w:sz w:val="18"/>
          <w:szCs w:val="18"/>
        </w:rPr>
        <w:t>Země</w:t>
      </w:r>
      <w:proofErr w:type="gramEnd"/>
      <w:r>
        <w:rPr>
          <w:rStyle w:val="normaltextrun"/>
          <w:rFonts w:ascii="Calibri" w:hAnsi="Calibri" w:cs="Calibri"/>
          <w:color w:val="000000"/>
          <w:sz w:val="18"/>
          <w:szCs w:val="18"/>
        </w:rPr>
        <w:t> a to obrovské Slunce. Nějak to uteklo a už byli u Marsu. Už byli tak blízko, že ho uviděli. Lukáš. Mával plný radosti, že dorazili. Potom naskočil a zabouchl. Lucie běžela za ním a hned ho obejmula. Šli spolu do pokoje a povídali si. On ji ukazoval všechny hvězdy. Pak už Lucie pocítila tu nepopsatelnou krásu vesmíru. Lehla si na místo, kde byl skleněný strop. Nikdy se necítila tak, jako kdyby jí štěstí polilo, až teď. Obdivovala tu krásu planet. Ten vyhřátý Merkur u Slunce byl najednou tak velký a o Slunci nemluvě. Najednou nevěděla vůbec nic, ani jestli je den nebo noc. Věděla jen, že tento pocit nechce nikdy opustit. Dorazili tam. Byla to nádherná malá trpasličí planetka zeleno modré barvy. A na ní našli nový domov. Spolu pak žili na té planetce do konce života.</w:t>
      </w:r>
      <w:r>
        <w:rPr>
          <w:rStyle w:val="eop"/>
          <w:rFonts w:ascii="Calibri" w:hAnsi="Calibri" w:cs="Calibri"/>
          <w:color w:val="000000"/>
          <w:sz w:val="18"/>
          <w:szCs w:val="18"/>
        </w:rPr>
        <w:t> </w:t>
      </w:r>
    </w:p>
    <w:p w:rsidR="00387841" w:rsidRDefault="00387841" w:rsidP="0038784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18"/>
          <w:szCs w:val="18"/>
        </w:rPr>
        <w:t>K O N E C              Z V O N E C                                                                                                                        Sofie Balíková</w:t>
      </w:r>
      <w:r>
        <w:rPr>
          <w:rStyle w:val="eop"/>
          <w:rFonts w:ascii="Calibri" w:hAnsi="Calibri" w:cs="Calibri"/>
          <w:color w:val="000000"/>
          <w:sz w:val="18"/>
          <w:szCs w:val="18"/>
        </w:rPr>
        <w:t> </w:t>
      </w:r>
    </w:p>
    <w:p w:rsidR="00387841" w:rsidRDefault="00387841" w:rsidP="0038784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961045" w:rsidRDefault="00961045">
      <w:bookmarkStart w:id="0" w:name="_GoBack"/>
      <w:bookmarkEnd w:id="0"/>
    </w:p>
    <w:sectPr w:rsidR="009610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841"/>
    <w:rsid w:val="00387841"/>
    <w:rsid w:val="009610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5BC4B-7309-44EC-B63C-B7DA7497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ph">
    <w:name w:val="paragraph"/>
    <w:basedOn w:val="Normln"/>
    <w:rsid w:val="0038784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387841"/>
  </w:style>
  <w:style w:type="character" w:customStyle="1" w:styleId="eop">
    <w:name w:val="eop"/>
    <w:basedOn w:val="Standardnpsmoodstavce"/>
    <w:rsid w:val="00387841"/>
  </w:style>
  <w:style w:type="character" w:customStyle="1" w:styleId="spellingerror">
    <w:name w:val="spellingerror"/>
    <w:basedOn w:val="Standardnpsmoodstavce"/>
    <w:rsid w:val="00387841"/>
  </w:style>
  <w:style w:type="character" w:customStyle="1" w:styleId="contextualspellingandgrammarerror">
    <w:name w:val="contextualspellingandgrammarerror"/>
    <w:basedOn w:val="Standardnpsmoodstavce"/>
    <w:rsid w:val="00387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482970">
      <w:bodyDiv w:val="1"/>
      <w:marLeft w:val="0"/>
      <w:marRight w:val="0"/>
      <w:marTop w:val="0"/>
      <w:marBottom w:val="0"/>
      <w:divBdr>
        <w:top w:val="none" w:sz="0" w:space="0" w:color="auto"/>
        <w:left w:val="none" w:sz="0" w:space="0" w:color="auto"/>
        <w:bottom w:val="none" w:sz="0" w:space="0" w:color="auto"/>
        <w:right w:val="none" w:sz="0" w:space="0" w:color="auto"/>
      </w:divBdr>
      <w:divsChild>
        <w:div w:id="91319580">
          <w:marLeft w:val="0"/>
          <w:marRight w:val="0"/>
          <w:marTop w:val="0"/>
          <w:marBottom w:val="0"/>
          <w:divBdr>
            <w:top w:val="none" w:sz="0" w:space="0" w:color="auto"/>
            <w:left w:val="none" w:sz="0" w:space="0" w:color="auto"/>
            <w:bottom w:val="none" w:sz="0" w:space="0" w:color="auto"/>
            <w:right w:val="none" w:sz="0" w:space="0" w:color="auto"/>
          </w:divBdr>
        </w:div>
        <w:div w:id="2055764240">
          <w:marLeft w:val="0"/>
          <w:marRight w:val="0"/>
          <w:marTop w:val="0"/>
          <w:marBottom w:val="0"/>
          <w:divBdr>
            <w:top w:val="none" w:sz="0" w:space="0" w:color="auto"/>
            <w:left w:val="none" w:sz="0" w:space="0" w:color="auto"/>
            <w:bottom w:val="none" w:sz="0" w:space="0" w:color="auto"/>
            <w:right w:val="none" w:sz="0" w:space="0" w:color="auto"/>
          </w:divBdr>
        </w:div>
        <w:div w:id="2055494227">
          <w:marLeft w:val="0"/>
          <w:marRight w:val="0"/>
          <w:marTop w:val="0"/>
          <w:marBottom w:val="0"/>
          <w:divBdr>
            <w:top w:val="none" w:sz="0" w:space="0" w:color="auto"/>
            <w:left w:val="none" w:sz="0" w:space="0" w:color="auto"/>
            <w:bottom w:val="none" w:sz="0" w:space="0" w:color="auto"/>
            <w:right w:val="none" w:sz="0" w:space="0" w:color="auto"/>
          </w:divBdr>
        </w:div>
        <w:div w:id="881135044">
          <w:marLeft w:val="0"/>
          <w:marRight w:val="0"/>
          <w:marTop w:val="0"/>
          <w:marBottom w:val="0"/>
          <w:divBdr>
            <w:top w:val="none" w:sz="0" w:space="0" w:color="auto"/>
            <w:left w:val="none" w:sz="0" w:space="0" w:color="auto"/>
            <w:bottom w:val="none" w:sz="0" w:space="0" w:color="auto"/>
            <w:right w:val="none" w:sz="0" w:space="0" w:color="auto"/>
          </w:divBdr>
        </w:div>
        <w:div w:id="565653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963</Words>
  <Characters>5688</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Zdeňka Brychtová</dc:creator>
  <cp:keywords/>
  <dc:description/>
  <cp:lastModifiedBy>Zdeňka Brychtová</cp:lastModifiedBy>
  <cp:revision>1</cp:revision>
  <dcterms:created xsi:type="dcterms:W3CDTF">2021-05-23T16:15:00Z</dcterms:created>
  <dcterms:modified xsi:type="dcterms:W3CDTF">2021-05-23T16:16:00Z</dcterms:modified>
</cp:coreProperties>
</file>